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A5D0" w14:textId="358128D9" w:rsidR="00157112" w:rsidRDefault="00157112">
      <w:pPr>
        <w:rPr>
          <w:b/>
          <w:bCs/>
          <w:sz w:val="28"/>
          <w:szCs w:val="28"/>
        </w:rPr>
      </w:pPr>
      <w:r w:rsidRPr="00157112">
        <w:rPr>
          <w:b/>
          <w:bCs/>
          <w:sz w:val="28"/>
          <w:szCs w:val="28"/>
        </w:rPr>
        <w:t>Wednesday Edition 1</w:t>
      </w:r>
      <w:r w:rsidRPr="00157112">
        <w:rPr>
          <w:b/>
          <w:bCs/>
          <w:sz w:val="28"/>
          <w:szCs w:val="28"/>
          <w:vertAlign w:val="superscript"/>
        </w:rPr>
        <w:t>st</w:t>
      </w:r>
      <w:r w:rsidRPr="00157112">
        <w:rPr>
          <w:b/>
          <w:bCs/>
          <w:sz w:val="28"/>
          <w:szCs w:val="28"/>
        </w:rPr>
        <w:t xml:space="preserve"> of July 2026</w:t>
      </w:r>
    </w:p>
    <w:p w14:paraId="3C274B80" w14:textId="77777777" w:rsidR="00157112" w:rsidRDefault="00157112">
      <w:pPr>
        <w:rPr>
          <w:b/>
          <w:bCs/>
          <w:sz w:val="28"/>
          <w:szCs w:val="28"/>
        </w:rPr>
      </w:pPr>
    </w:p>
    <w:p w14:paraId="7D61926E" w14:textId="216925FC" w:rsidR="00157112" w:rsidRDefault="00157112">
      <w:pPr>
        <w:rPr>
          <w:b/>
          <w:bCs/>
        </w:rPr>
      </w:pPr>
      <w:r w:rsidRPr="00157112">
        <w:rPr>
          <w:b/>
          <w:bCs/>
        </w:rPr>
        <w:t>No more deposits at Camp Road after the closure of the Kiwi Bank / Post Shop</w:t>
      </w:r>
    </w:p>
    <w:p w14:paraId="1714F6FF" w14:textId="77777777" w:rsidR="00157112" w:rsidRPr="00157112" w:rsidRDefault="00157112" w:rsidP="00157112">
      <w:r w:rsidRPr="00157112">
        <w:t>With the closure of the Post Shop / Kiwi Bank branch on Camp Road on the 17th of June, Kiwi Bank deposits can no longer be made in Upper Hutt. The nearest operating Kiwi Bank locations are now in Stokes Valley at the Stokes Valley Pharmacy, and in Lower Hutt at the branch in Queensgate.</w:t>
      </w:r>
    </w:p>
    <w:p w14:paraId="1A54463F" w14:textId="77777777" w:rsidR="00157112" w:rsidRPr="00157112" w:rsidRDefault="00157112" w:rsidP="00157112">
      <w:r w:rsidRPr="00157112">
        <w:rPr>
          <w:b/>
          <w:bCs/>
          <w:i/>
          <w:iCs/>
        </w:rPr>
        <w:t>A “thank you” to Nigel Mander who requested for this article to be put up on The Upper Hutt Connection.</w:t>
      </w:r>
    </w:p>
    <w:p w14:paraId="2E178C72" w14:textId="77777777" w:rsidR="00157112" w:rsidRPr="00157112" w:rsidRDefault="00157112" w:rsidP="00157112">
      <w:r w:rsidRPr="00157112">
        <w:rPr>
          <w:b/>
          <w:bCs/>
          <w:i/>
          <w:iCs/>
        </w:rPr>
        <w:t>24/06/26</w:t>
      </w:r>
    </w:p>
    <w:p w14:paraId="122F1E35" w14:textId="77777777" w:rsidR="00157112" w:rsidRDefault="00157112"/>
    <w:p w14:paraId="6B141008" w14:textId="6B360568" w:rsidR="00157112" w:rsidRDefault="00157112">
      <w:pPr>
        <w:rPr>
          <w:b/>
          <w:bCs/>
        </w:rPr>
      </w:pPr>
      <w:r w:rsidRPr="00157112">
        <w:rPr>
          <w:b/>
          <w:bCs/>
        </w:rPr>
        <w:t>Police urge caution following multiple potential overdoses</w:t>
      </w:r>
    </w:p>
    <w:p w14:paraId="75FCF3A8" w14:textId="77777777" w:rsidR="00157112" w:rsidRPr="00157112" w:rsidRDefault="00157112" w:rsidP="00157112">
      <w:r w:rsidRPr="00157112">
        <w:rPr>
          <w:i/>
          <w:iCs/>
        </w:rPr>
        <w:t>Attributable to Inspector Wade Jennings:</w:t>
      </w:r>
    </w:p>
    <w:p w14:paraId="041C7C7B" w14:textId="77777777" w:rsidR="00157112" w:rsidRPr="00157112" w:rsidRDefault="00157112" w:rsidP="00157112">
      <w:r w:rsidRPr="00157112">
        <w:t>Today Wellington Police have attended five incidents where individuals are believed to have overdosed on a substance that is thought to be GHB, commonly known as fantasy or liquid ecstasy.</w:t>
      </w:r>
    </w:p>
    <w:p w14:paraId="53E02551" w14:textId="77777777" w:rsidR="00157112" w:rsidRPr="00157112" w:rsidRDefault="00157112" w:rsidP="00157112">
      <w:r w:rsidRPr="00157112">
        <w:t>Sadly, one person has died in relation to this matter.</w:t>
      </w:r>
    </w:p>
    <w:p w14:paraId="59047BD3" w14:textId="77777777" w:rsidR="00157112" w:rsidRPr="00157112" w:rsidRDefault="00157112" w:rsidP="00157112">
      <w:r w:rsidRPr="00157112">
        <w:t>Three others remain in hospital, and one other person has been treated and discharged from medical care.</w:t>
      </w:r>
    </w:p>
    <w:p w14:paraId="1C0F40F8" w14:textId="77777777" w:rsidR="00157112" w:rsidRPr="00157112" w:rsidRDefault="00157112" w:rsidP="00157112">
      <w:r w:rsidRPr="00157112">
        <w:t>These incidents have occurred across the district, from Miramar, Brooklyn, Johnsonville, and Upper Hutt.</w:t>
      </w:r>
    </w:p>
    <w:p w14:paraId="103C327A" w14:textId="77777777" w:rsidR="00157112" w:rsidRPr="00157112" w:rsidRDefault="00157112" w:rsidP="00157112">
      <w:r w:rsidRPr="00157112">
        <w:t>An investigation is underway and Police are treating the matter as a priority given the risk to the public.</w:t>
      </w:r>
    </w:p>
    <w:p w14:paraId="706937A0" w14:textId="77777777" w:rsidR="00157112" w:rsidRPr="00157112" w:rsidRDefault="00157112" w:rsidP="00157112">
      <w:r w:rsidRPr="00157112">
        <w:t>Police are urging the public to exercise caution, and anyone who may have this type of substance are urged not to consume it.</w:t>
      </w:r>
    </w:p>
    <w:p w14:paraId="0F87F601" w14:textId="77777777" w:rsidR="00157112" w:rsidRPr="00157112" w:rsidRDefault="00157112" w:rsidP="00157112">
      <w:r w:rsidRPr="00157112">
        <w:t>If you, or someone you know, are feeling unwell, please go to your nearest healthcare provider urgently.</w:t>
      </w:r>
    </w:p>
    <w:p w14:paraId="6DF54805" w14:textId="77777777" w:rsidR="00157112" w:rsidRPr="00157112" w:rsidRDefault="00157112" w:rsidP="00157112">
      <w:r w:rsidRPr="00157112">
        <w:t>People are able to get support by calling free and confidential services, such as:</w:t>
      </w:r>
    </w:p>
    <w:p w14:paraId="75D8E8D7" w14:textId="77777777" w:rsidR="00157112" w:rsidRPr="00157112" w:rsidRDefault="00157112" w:rsidP="00157112">
      <w:pPr>
        <w:numPr>
          <w:ilvl w:val="0"/>
          <w:numId w:val="1"/>
        </w:numPr>
      </w:pPr>
      <w:r w:rsidRPr="00157112">
        <w:t xml:space="preserve">Alcohol and Drug Helpline: 0800 787 797 </w:t>
      </w:r>
    </w:p>
    <w:p w14:paraId="1D697838" w14:textId="77777777" w:rsidR="00157112" w:rsidRPr="00157112" w:rsidRDefault="00157112" w:rsidP="00157112">
      <w:pPr>
        <w:numPr>
          <w:ilvl w:val="0"/>
          <w:numId w:val="1"/>
        </w:numPr>
      </w:pPr>
      <w:r w:rsidRPr="00157112">
        <w:t xml:space="preserve">Narcotics Anonymous: NZ 0800 628 632 </w:t>
      </w:r>
    </w:p>
    <w:p w14:paraId="7235B669" w14:textId="77777777" w:rsidR="00157112" w:rsidRPr="00157112" w:rsidRDefault="00157112" w:rsidP="00157112">
      <w:pPr>
        <w:numPr>
          <w:ilvl w:val="0"/>
          <w:numId w:val="1"/>
        </w:numPr>
      </w:pPr>
      <w:r w:rsidRPr="00157112">
        <w:t xml:space="preserve">1737 – free text/phone to speak with a trained counsellor </w:t>
      </w:r>
    </w:p>
    <w:p w14:paraId="11A3D195" w14:textId="77777777" w:rsidR="00157112" w:rsidRPr="00157112" w:rsidRDefault="00157112" w:rsidP="00157112">
      <w:pPr>
        <w:numPr>
          <w:ilvl w:val="0"/>
          <w:numId w:val="1"/>
        </w:numPr>
      </w:pPr>
      <w:proofErr w:type="spellStart"/>
      <w:r w:rsidRPr="00157112">
        <w:lastRenderedPageBreak/>
        <w:t>Youthline</w:t>
      </w:r>
      <w:proofErr w:type="spellEnd"/>
      <w:r w:rsidRPr="00157112">
        <w:t>: 0800 376 633</w:t>
      </w:r>
    </w:p>
    <w:p w14:paraId="54AC0949" w14:textId="77777777" w:rsidR="00157112" w:rsidRPr="00157112" w:rsidRDefault="00157112" w:rsidP="00157112">
      <w:r w:rsidRPr="00157112">
        <w:rPr>
          <w:b/>
          <w:bCs/>
          <w:i/>
          <w:iCs/>
        </w:rPr>
        <w:t>Source: New Zealand Police</w:t>
      </w:r>
    </w:p>
    <w:p w14:paraId="66ED0C49" w14:textId="77777777" w:rsidR="00157112" w:rsidRPr="00157112" w:rsidRDefault="00157112" w:rsidP="00157112">
      <w:r w:rsidRPr="00157112">
        <w:rPr>
          <w:b/>
          <w:bCs/>
          <w:i/>
          <w:iCs/>
        </w:rPr>
        <w:t>27/06/26</w:t>
      </w:r>
    </w:p>
    <w:p w14:paraId="39191AF5" w14:textId="77777777" w:rsidR="00157112" w:rsidRDefault="00157112"/>
    <w:p w14:paraId="17F874C9" w14:textId="556CA5C2" w:rsidR="00157112" w:rsidRDefault="00157112">
      <w:pPr>
        <w:rPr>
          <w:b/>
          <w:bCs/>
        </w:rPr>
      </w:pPr>
      <w:r w:rsidRPr="00157112">
        <w:rPr>
          <w:b/>
          <w:bCs/>
        </w:rPr>
        <w:t>Representation Review – Have your say: Submissions close 29th of July</w:t>
      </w:r>
    </w:p>
    <w:p w14:paraId="0EF13046" w14:textId="77777777" w:rsidR="00157112" w:rsidRPr="00157112" w:rsidRDefault="00157112" w:rsidP="00157112">
      <w:r w:rsidRPr="00157112">
        <w:t>Want to have a say on how we vote?</w:t>
      </w:r>
    </w:p>
    <w:p w14:paraId="55D59C1C" w14:textId="77777777" w:rsidR="00157112" w:rsidRPr="00157112" w:rsidRDefault="00157112" w:rsidP="00157112">
      <w:r w:rsidRPr="00157112">
        <w:t>We’re beginning a Representation Review, which is something we’re required to do every six years. While there are wider conversations happening around local government reform, we still need to make some important decisions for Upper Hutt by September.</w:t>
      </w:r>
    </w:p>
    <w:p w14:paraId="7ED2BE3A" w14:textId="77777777" w:rsidR="00157112" w:rsidRPr="00157112" w:rsidRDefault="00157112" w:rsidP="00157112">
      <w:r w:rsidRPr="00157112">
        <w:t>We’re asking for your thoughts on:</w:t>
      </w:r>
    </w:p>
    <w:p w14:paraId="75D8B206" w14:textId="77777777" w:rsidR="00157112" w:rsidRPr="00157112" w:rsidRDefault="00157112" w:rsidP="00157112">
      <w:pPr>
        <w:numPr>
          <w:ilvl w:val="0"/>
          <w:numId w:val="2"/>
        </w:numPr>
      </w:pPr>
      <w:r w:rsidRPr="00157112">
        <w:t>Which voting system you’d prefer for the 2028 and 2031 local elections (First Past the Post or Single Transferable Vote)</w:t>
      </w:r>
    </w:p>
    <w:p w14:paraId="1532933B" w14:textId="77777777" w:rsidR="00157112" w:rsidRPr="00157112" w:rsidRDefault="00157112" w:rsidP="00157112">
      <w:pPr>
        <w:numPr>
          <w:ilvl w:val="0"/>
          <w:numId w:val="2"/>
        </w:numPr>
      </w:pPr>
      <w:r w:rsidRPr="00157112">
        <w:t>Whether Upper Hutt should establish a Māori ward for the 2028 and 2031 elections</w:t>
      </w:r>
    </w:p>
    <w:p w14:paraId="50470C6F" w14:textId="77777777" w:rsidR="00157112" w:rsidRPr="00157112" w:rsidRDefault="00157112" w:rsidP="00157112">
      <w:pPr>
        <w:numPr>
          <w:ilvl w:val="0"/>
          <w:numId w:val="2"/>
        </w:numPr>
      </w:pPr>
      <w:r w:rsidRPr="00157112">
        <w:t>The geographical areas you feel connected to and that best represent your interests</w:t>
      </w:r>
    </w:p>
    <w:p w14:paraId="50B4DB89" w14:textId="77777777" w:rsidR="00157112" w:rsidRPr="00157112" w:rsidRDefault="00157112" w:rsidP="00157112">
      <w:pPr>
        <w:numPr>
          <w:ilvl w:val="0"/>
          <w:numId w:val="2"/>
        </w:numPr>
      </w:pPr>
      <w:r w:rsidRPr="00157112">
        <w:t>Whether Upper Hutt should use wards, at-large representation, or a mix of both in future elections</w:t>
      </w:r>
    </w:p>
    <w:p w14:paraId="4556EF1C" w14:textId="77777777" w:rsidR="00157112" w:rsidRPr="00157112" w:rsidRDefault="00157112" w:rsidP="00157112">
      <w:r w:rsidRPr="00157112">
        <w:t>Your feedback will help inform Council’s decisions and ensure the voices of our community are heard. The decisions made on voting systems and Māori wards will apply to the 2028 and 2031 local elections.</w:t>
      </w:r>
    </w:p>
    <w:p w14:paraId="331FE4EE" w14:textId="77777777" w:rsidR="00157112" w:rsidRPr="00157112" w:rsidRDefault="00157112" w:rsidP="00157112">
      <w:r w:rsidRPr="00157112">
        <w:t xml:space="preserve">Take a few minutes to have your say by 29 July and help shape how Upper Hutt is represented in the future: </w:t>
      </w:r>
      <w:hyperlink r:id="rId5" w:tgtFrame="_blank" w:history="1">
        <w:r w:rsidRPr="00157112">
          <w:rPr>
            <w:rStyle w:val="Hyperlink"/>
          </w:rPr>
          <w:t>letskorero.upperhutt.govt.nz/rep-review-2026</w:t>
        </w:r>
      </w:hyperlink>
    </w:p>
    <w:p w14:paraId="699E5D8B" w14:textId="77777777" w:rsidR="00157112" w:rsidRPr="00157112" w:rsidRDefault="00157112" w:rsidP="00157112">
      <w:r w:rsidRPr="00157112">
        <w:rPr>
          <w:b/>
          <w:bCs/>
          <w:i/>
          <w:iCs/>
        </w:rPr>
        <w:t>Source: Upper Hutt City Council</w:t>
      </w:r>
    </w:p>
    <w:p w14:paraId="7B778A97" w14:textId="77777777" w:rsidR="00157112" w:rsidRPr="00157112" w:rsidRDefault="00157112" w:rsidP="00157112">
      <w:r w:rsidRPr="00157112">
        <w:rPr>
          <w:b/>
          <w:bCs/>
          <w:i/>
          <w:iCs/>
        </w:rPr>
        <w:t>29/06/26</w:t>
      </w:r>
    </w:p>
    <w:p w14:paraId="4BC1C9C6" w14:textId="77777777" w:rsidR="00157112" w:rsidRDefault="00157112"/>
    <w:p w14:paraId="6AD23696" w14:textId="76494A54" w:rsidR="00157112" w:rsidRDefault="00157112">
      <w:pPr>
        <w:rPr>
          <w:b/>
          <w:bCs/>
        </w:rPr>
      </w:pPr>
      <w:proofErr w:type="spellStart"/>
      <w:r w:rsidRPr="00157112">
        <w:rPr>
          <w:b/>
          <w:bCs/>
        </w:rPr>
        <w:t>SeniortTech</w:t>
      </w:r>
      <w:proofErr w:type="spellEnd"/>
      <w:r w:rsidRPr="00157112">
        <w:rPr>
          <w:b/>
          <w:bCs/>
        </w:rPr>
        <w:t xml:space="preserve"> Skills named as a finalist at this year’s Wellington Airport Regional Community Awards</w:t>
      </w:r>
    </w:p>
    <w:p w14:paraId="607E5B1B" w14:textId="77777777" w:rsidR="00157112" w:rsidRPr="00157112" w:rsidRDefault="00157112" w:rsidP="00157112">
      <w:proofErr w:type="spellStart"/>
      <w:r w:rsidRPr="00157112">
        <w:t>SeniorTech</w:t>
      </w:r>
      <w:proofErr w:type="spellEnd"/>
      <w:r w:rsidRPr="00157112">
        <w:t xml:space="preserve"> Skills is thrilled to be named as a finalist in this year’s Wellington Airport Regional Community Awards for Upper Hutt. The group will join with other nominees across a range of sectors representing contributions to the community on 4 August. </w:t>
      </w:r>
      <w:proofErr w:type="spellStart"/>
      <w:r w:rsidRPr="00157112">
        <w:t>SeniorTech</w:t>
      </w:r>
      <w:proofErr w:type="spellEnd"/>
      <w:r w:rsidRPr="00157112">
        <w:t xml:space="preserve"> Skills encourages older people to be confident with technology and keeping themselves safe online. We look forward to celebrating the event with other nominated community groups.</w:t>
      </w:r>
    </w:p>
    <w:p w14:paraId="6A7A0C3F" w14:textId="77777777" w:rsidR="00157112" w:rsidRPr="00157112" w:rsidRDefault="00157112" w:rsidP="00157112">
      <w:r w:rsidRPr="00157112">
        <w:rPr>
          <w:b/>
          <w:bCs/>
          <w:i/>
          <w:iCs/>
        </w:rPr>
        <w:t>A “thank you” to Heather Newell for sending this article to The Upper Hutt Connection.</w:t>
      </w:r>
    </w:p>
    <w:p w14:paraId="6734CD3D" w14:textId="77777777" w:rsidR="00157112" w:rsidRPr="00157112" w:rsidRDefault="00157112" w:rsidP="00157112">
      <w:r w:rsidRPr="00157112">
        <w:rPr>
          <w:b/>
          <w:bCs/>
          <w:i/>
          <w:iCs/>
        </w:rPr>
        <w:lastRenderedPageBreak/>
        <w:t>29/06/26</w:t>
      </w:r>
    </w:p>
    <w:p w14:paraId="34C560FC" w14:textId="77777777" w:rsidR="00157112" w:rsidRDefault="00157112"/>
    <w:p w14:paraId="0C9B6E03" w14:textId="4C173BA7" w:rsidR="00157112" w:rsidRDefault="00157112">
      <w:pPr>
        <w:rPr>
          <w:b/>
          <w:bCs/>
        </w:rPr>
      </w:pPr>
      <w:r w:rsidRPr="00157112">
        <w:rPr>
          <w:b/>
          <w:bCs/>
        </w:rPr>
        <w:t>Upper Hutt Finalists at the Wellington Airport Regional Community Awards 2026</w:t>
      </w:r>
    </w:p>
    <w:p w14:paraId="3D2F77B4" w14:textId="77777777" w:rsidR="00157112" w:rsidRPr="00157112" w:rsidRDefault="00157112" w:rsidP="00157112">
      <w:pPr>
        <w:numPr>
          <w:ilvl w:val="0"/>
          <w:numId w:val="3"/>
        </w:numPr>
      </w:pPr>
      <w:r w:rsidRPr="00157112">
        <w:t>22 (City of Upper Hutt) Squadron Air Training Corps</w:t>
      </w:r>
    </w:p>
    <w:p w14:paraId="611014BF" w14:textId="77777777" w:rsidR="00157112" w:rsidRPr="00157112" w:rsidRDefault="00157112" w:rsidP="00157112">
      <w:pPr>
        <w:numPr>
          <w:ilvl w:val="0"/>
          <w:numId w:val="3"/>
        </w:numPr>
      </w:pPr>
      <w:r w:rsidRPr="00157112">
        <w:t>Big Brothers Big Sisters of Wellington</w:t>
      </w:r>
    </w:p>
    <w:p w14:paraId="40F8D3DB" w14:textId="77777777" w:rsidR="00157112" w:rsidRPr="00157112" w:rsidRDefault="00157112" w:rsidP="00157112">
      <w:pPr>
        <w:numPr>
          <w:ilvl w:val="0"/>
          <w:numId w:val="3"/>
        </w:numPr>
      </w:pPr>
      <w:r w:rsidRPr="00157112">
        <w:t>Carols in Harcourt Park</w:t>
      </w:r>
    </w:p>
    <w:p w14:paraId="24E444B0" w14:textId="77777777" w:rsidR="00157112" w:rsidRPr="00157112" w:rsidRDefault="00157112" w:rsidP="00157112">
      <w:pPr>
        <w:numPr>
          <w:ilvl w:val="0"/>
          <w:numId w:val="3"/>
        </w:numPr>
      </w:pPr>
      <w:r w:rsidRPr="00157112">
        <w:t>Upper Hutt City of Song</w:t>
      </w:r>
    </w:p>
    <w:p w14:paraId="642BDC64" w14:textId="77777777" w:rsidR="00157112" w:rsidRPr="00157112" w:rsidRDefault="00157112" w:rsidP="00157112">
      <w:pPr>
        <w:numPr>
          <w:ilvl w:val="0"/>
          <w:numId w:val="3"/>
        </w:numPr>
      </w:pPr>
      <w:r w:rsidRPr="00157112">
        <w:t>Citizens Advice Bureau Upper Hutt</w:t>
      </w:r>
    </w:p>
    <w:p w14:paraId="01B2DAF9" w14:textId="77777777" w:rsidR="00157112" w:rsidRPr="00157112" w:rsidRDefault="00157112" w:rsidP="00157112">
      <w:pPr>
        <w:numPr>
          <w:ilvl w:val="0"/>
          <w:numId w:val="3"/>
        </w:numPr>
      </w:pPr>
      <w:r w:rsidRPr="00157112">
        <w:t>Crafting Threads of Aroha</w:t>
      </w:r>
    </w:p>
    <w:p w14:paraId="4587327C" w14:textId="77777777" w:rsidR="00157112" w:rsidRPr="00157112" w:rsidRDefault="00157112" w:rsidP="00157112">
      <w:pPr>
        <w:numPr>
          <w:ilvl w:val="0"/>
          <w:numId w:val="3"/>
        </w:numPr>
      </w:pPr>
      <w:r w:rsidRPr="00157112">
        <w:t>Forest and Bird – Upper Hutt</w:t>
      </w:r>
    </w:p>
    <w:p w14:paraId="6EA8A972" w14:textId="77777777" w:rsidR="00157112" w:rsidRPr="00157112" w:rsidRDefault="00157112" w:rsidP="00157112">
      <w:pPr>
        <w:numPr>
          <w:ilvl w:val="0"/>
          <w:numId w:val="3"/>
        </w:numPr>
      </w:pPr>
      <w:r w:rsidRPr="00157112">
        <w:t>Heretaunga Bookfest Charitable Trust</w:t>
      </w:r>
    </w:p>
    <w:p w14:paraId="5779688F" w14:textId="77777777" w:rsidR="00157112" w:rsidRPr="00157112" w:rsidRDefault="00157112" w:rsidP="00157112">
      <w:pPr>
        <w:numPr>
          <w:ilvl w:val="0"/>
          <w:numId w:val="3"/>
        </w:numPr>
      </w:pPr>
      <w:r w:rsidRPr="00157112">
        <w:t>Heretaunga College Girls’ Football Team / Heretaunga College Relay for Life</w:t>
      </w:r>
    </w:p>
    <w:p w14:paraId="67AD1063" w14:textId="77777777" w:rsidR="00157112" w:rsidRPr="00157112" w:rsidRDefault="00157112" w:rsidP="00157112">
      <w:pPr>
        <w:numPr>
          <w:ilvl w:val="0"/>
          <w:numId w:val="3"/>
        </w:numPr>
      </w:pPr>
      <w:r w:rsidRPr="00157112">
        <w:t>Hutt Valley Singers</w:t>
      </w:r>
    </w:p>
    <w:p w14:paraId="755A8904" w14:textId="77777777" w:rsidR="00157112" w:rsidRPr="00157112" w:rsidRDefault="00157112" w:rsidP="00157112">
      <w:pPr>
        <w:numPr>
          <w:ilvl w:val="0"/>
          <w:numId w:val="3"/>
        </w:numPr>
      </w:pPr>
      <w:r w:rsidRPr="00157112">
        <w:t xml:space="preserve">I Have </w:t>
      </w:r>
      <w:proofErr w:type="gramStart"/>
      <w:r w:rsidRPr="00157112">
        <w:t>A</w:t>
      </w:r>
      <w:proofErr w:type="gramEnd"/>
      <w:r w:rsidRPr="00157112">
        <w:t xml:space="preserve"> Dream Upper Hutt</w:t>
      </w:r>
    </w:p>
    <w:p w14:paraId="2D47639A" w14:textId="77777777" w:rsidR="00157112" w:rsidRPr="00157112" w:rsidRDefault="00157112" w:rsidP="00157112">
      <w:pPr>
        <w:numPr>
          <w:ilvl w:val="0"/>
          <w:numId w:val="3"/>
        </w:numPr>
      </w:pPr>
      <w:r w:rsidRPr="00157112">
        <w:t>Kickstart</w:t>
      </w:r>
    </w:p>
    <w:p w14:paraId="26C4DC3F" w14:textId="77777777" w:rsidR="00157112" w:rsidRPr="00157112" w:rsidRDefault="00157112" w:rsidP="00157112">
      <w:pPr>
        <w:numPr>
          <w:ilvl w:val="0"/>
          <w:numId w:val="3"/>
        </w:numPr>
      </w:pPr>
      <w:proofErr w:type="spellStart"/>
      <w:r w:rsidRPr="00157112">
        <w:t>LaddersUp</w:t>
      </w:r>
      <w:proofErr w:type="spellEnd"/>
    </w:p>
    <w:p w14:paraId="6942136F" w14:textId="77777777" w:rsidR="00157112" w:rsidRPr="00157112" w:rsidRDefault="00157112" w:rsidP="00157112">
      <w:pPr>
        <w:numPr>
          <w:ilvl w:val="0"/>
          <w:numId w:val="3"/>
        </w:numPr>
      </w:pPr>
      <w:r w:rsidRPr="00157112">
        <w:t>Mahinga Kai Composting (4 A Better City Charitable Trust)</w:t>
      </w:r>
    </w:p>
    <w:p w14:paraId="26F06C28" w14:textId="77777777" w:rsidR="00157112" w:rsidRPr="00157112" w:rsidRDefault="00157112" w:rsidP="00157112">
      <w:pPr>
        <w:numPr>
          <w:ilvl w:val="0"/>
          <w:numId w:val="3"/>
        </w:numPr>
      </w:pPr>
      <w:r w:rsidRPr="00157112">
        <w:t>Maidstone Intermediate Student Referees</w:t>
      </w:r>
    </w:p>
    <w:p w14:paraId="70720468" w14:textId="77777777" w:rsidR="00157112" w:rsidRPr="00157112" w:rsidRDefault="00157112" w:rsidP="00157112">
      <w:pPr>
        <w:numPr>
          <w:ilvl w:val="0"/>
          <w:numId w:val="3"/>
        </w:numPr>
      </w:pPr>
      <w:proofErr w:type="spellStart"/>
      <w:r w:rsidRPr="00157112">
        <w:t>Ngā</w:t>
      </w:r>
      <w:proofErr w:type="spellEnd"/>
      <w:r w:rsidRPr="00157112">
        <w:t xml:space="preserve"> </w:t>
      </w:r>
      <w:proofErr w:type="spellStart"/>
      <w:r w:rsidRPr="00157112">
        <w:t>Manako</w:t>
      </w:r>
      <w:proofErr w:type="spellEnd"/>
      <w:r w:rsidRPr="00157112">
        <w:t xml:space="preserve"> ō </w:t>
      </w:r>
      <w:proofErr w:type="spellStart"/>
      <w:r w:rsidRPr="00157112">
        <w:t>Pūrehurehu</w:t>
      </w:r>
      <w:proofErr w:type="spellEnd"/>
    </w:p>
    <w:p w14:paraId="61200DBA" w14:textId="77777777" w:rsidR="00157112" w:rsidRPr="00157112" w:rsidRDefault="00157112" w:rsidP="00157112">
      <w:pPr>
        <w:numPr>
          <w:ilvl w:val="0"/>
          <w:numId w:val="3"/>
        </w:numPr>
      </w:pPr>
      <w:r w:rsidRPr="00157112">
        <w:t>Nourish Trust</w:t>
      </w:r>
    </w:p>
    <w:p w14:paraId="25BB93D4" w14:textId="77777777" w:rsidR="00157112" w:rsidRPr="00157112" w:rsidRDefault="00157112" w:rsidP="00157112">
      <w:pPr>
        <w:numPr>
          <w:ilvl w:val="0"/>
          <w:numId w:val="3"/>
        </w:numPr>
      </w:pPr>
      <w:r w:rsidRPr="00157112">
        <w:t>Pinehaven Potters</w:t>
      </w:r>
    </w:p>
    <w:p w14:paraId="2822FE24" w14:textId="77777777" w:rsidR="00157112" w:rsidRPr="00157112" w:rsidRDefault="00157112" w:rsidP="00157112">
      <w:pPr>
        <w:numPr>
          <w:ilvl w:val="0"/>
          <w:numId w:val="3"/>
        </w:numPr>
      </w:pPr>
      <w:proofErr w:type="spellStart"/>
      <w:r w:rsidRPr="00157112">
        <w:t>ReloadFX</w:t>
      </w:r>
      <w:proofErr w:type="spellEnd"/>
      <w:r w:rsidRPr="00157112">
        <w:t xml:space="preserve"> Upper Hutt</w:t>
      </w:r>
    </w:p>
    <w:p w14:paraId="617C618D" w14:textId="77777777" w:rsidR="00157112" w:rsidRPr="00157112" w:rsidRDefault="00157112" w:rsidP="00157112">
      <w:pPr>
        <w:numPr>
          <w:ilvl w:val="0"/>
          <w:numId w:val="3"/>
        </w:numPr>
      </w:pPr>
      <w:proofErr w:type="spellStart"/>
      <w:r w:rsidRPr="00157112">
        <w:t>Seniortech</w:t>
      </w:r>
      <w:proofErr w:type="spellEnd"/>
      <w:r w:rsidRPr="00157112">
        <w:t xml:space="preserve"> Skills Upper Hutt</w:t>
      </w:r>
    </w:p>
    <w:p w14:paraId="7BB73A15" w14:textId="77777777" w:rsidR="00157112" w:rsidRPr="00157112" w:rsidRDefault="00157112" w:rsidP="00157112">
      <w:pPr>
        <w:numPr>
          <w:ilvl w:val="0"/>
          <w:numId w:val="3"/>
        </w:numPr>
      </w:pPr>
      <w:r w:rsidRPr="00157112">
        <w:t>Silverstream School Trappers</w:t>
      </w:r>
    </w:p>
    <w:p w14:paraId="3F3C2BFE" w14:textId="77777777" w:rsidR="00157112" w:rsidRPr="00157112" w:rsidRDefault="00157112" w:rsidP="00157112">
      <w:pPr>
        <w:numPr>
          <w:ilvl w:val="0"/>
          <w:numId w:val="3"/>
        </w:numPr>
      </w:pPr>
      <w:r w:rsidRPr="00157112">
        <w:t>Stockdale Farm</w:t>
      </w:r>
    </w:p>
    <w:p w14:paraId="02708C90" w14:textId="77777777" w:rsidR="00157112" w:rsidRPr="00157112" w:rsidRDefault="00157112" w:rsidP="00157112">
      <w:pPr>
        <w:numPr>
          <w:ilvl w:val="0"/>
          <w:numId w:val="3"/>
        </w:numPr>
      </w:pPr>
      <w:r w:rsidRPr="00157112">
        <w:t>The Graveyard Shift</w:t>
      </w:r>
    </w:p>
    <w:p w14:paraId="32CD2942" w14:textId="77777777" w:rsidR="00157112" w:rsidRPr="00157112" w:rsidRDefault="00157112" w:rsidP="00157112">
      <w:pPr>
        <w:numPr>
          <w:ilvl w:val="0"/>
          <w:numId w:val="3"/>
        </w:numPr>
      </w:pPr>
      <w:r w:rsidRPr="00157112">
        <w:t>The Hub Social Coffee Shop &amp; Op Shop</w:t>
      </w:r>
    </w:p>
    <w:p w14:paraId="03B4A49F" w14:textId="77777777" w:rsidR="00157112" w:rsidRPr="00157112" w:rsidRDefault="00157112" w:rsidP="00157112">
      <w:pPr>
        <w:numPr>
          <w:ilvl w:val="0"/>
          <w:numId w:val="3"/>
        </w:numPr>
      </w:pPr>
      <w:proofErr w:type="spellStart"/>
      <w:r w:rsidRPr="00157112">
        <w:t>Timberlea</w:t>
      </w:r>
      <w:proofErr w:type="spellEnd"/>
      <w:r w:rsidRPr="00157112">
        <w:t xml:space="preserve"> Community House</w:t>
      </w:r>
    </w:p>
    <w:p w14:paraId="441C117F" w14:textId="77777777" w:rsidR="00157112" w:rsidRPr="00157112" w:rsidRDefault="00157112" w:rsidP="00157112">
      <w:pPr>
        <w:numPr>
          <w:ilvl w:val="0"/>
          <w:numId w:val="3"/>
        </w:numPr>
      </w:pPr>
      <w:proofErr w:type="spellStart"/>
      <w:r w:rsidRPr="00157112">
        <w:lastRenderedPageBreak/>
        <w:t>UHub</w:t>
      </w:r>
      <w:proofErr w:type="spellEnd"/>
      <w:r w:rsidRPr="00157112">
        <w:t xml:space="preserve"> Upper Hutt</w:t>
      </w:r>
    </w:p>
    <w:p w14:paraId="03D815A6" w14:textId="77777777" w:rsidR="00157112" w:rsidRPr="00157112" w:rsidRDefault="00157112" w:rsidP="00157112">
      <w:pPr>
        <w:numPr>
          <w:ilvl w:val="0"/>
          <w:numId w:val="3"/>
        </w:numPr>
      </w:pPr>
      <w:r w:rsidRPr="00157112">
        <w:t>Upper Hutt Autism Group</w:t>
      </w:r>
    </w:p>
    <w:p w14:paraId="13C332FC" w14:textId="77777777" w:rsidR="00157112" w:rsidRPr="00157112" w:rsidRDefault="00157112" w:rsidP="00157112">
      <w:pPr>
        <w:numPr>
          <w:ilvl w:val="0"/>
          <w:numId w:val="3"/>
        </w:numPr>
      </w:pPr>
      <w:r w:rsidRPr="00157112">
        <w:t>Upper Hutt City Football</w:t>
      </w:r>
    </w:p>
    <w:p w14:paraId="4287B16F" w14:textId="77777777" w:rsidR="00157112" w:rsidRPr="00157112" w:rsidRDefault="00157112" w:rsidP="00157112">
      <w:pPr>
        <w:numPr>
          <w:ilvl w:val="0"/>
          <w:numId w:val="3"/>
        </w:numPr>
      </w:pPr>
      <w:r w:rsidRPr="00157112">
        <w:t>Upper Hutt Community Badminton</w:t>
      </w:r>
    </w:p>
    <w:p w14:paraId="6AAEB887" w14:textId="77777777" w:rsidR="00157112" w:rsidRPr="00157112" w:rsidRDefault="00157112" w:rsidP="00157112">
      <w:pPr>
        <w:numPr>
          <w:ilvl w:val="0"/>
          <w:numId w:val="3"/>
        </w:numPr>
      </w:pPr>
      <w:r w:rsidRPr="00157112">
        <w:t>Upper Hutt Community Patrol</w:t>
      </w:r>
    </w:p>
    <w:p w14:paraId="4BE9FEA4" w14:textId="77777777" w:rsidR="00157112" w:rsidRPr="00157112" w:rsidRDefault="00157112" w:rsidP="00157112">
      <w:pPr>
        <w:numPr>
          <w:ilvl w:val="0"/>
          <w:numId w:val="3"/>
        </w:numPr>
      </w:pPr>
      <w:r w:rsidRPr="00157112">
        <w:t>Upper Hutt Food Week</w:t>
      </w:r>
    </w:p>
    <w:p w14:paraId="6ADAAD1F" w14:textId="77777777" w:rsidR="00157112" w:rsidRPr="00157112" w:rsidRDefault="00157112" w:rsidP="00157112">
      <w:pPr>
        <w:numPr>
          <w:ilvl w:val="0"/>
          <w:numId w:val="3"/>
        </w:numPr>
      </w:pPr>
      <w:r w:rsidRPr="00157112">
        <w:t>Upper Hutt Foodbank</w:t>
      </w:r>
    </w:p>
    <w:p w14:paraId="62306C68" w14:textId="77777777" w:rsidR="00157112" w:rsidRPr="00157112" w:rsidRDefault="00157112" w:rsidP="00157112">
      <w:pPr>
        <w:numPr>
          <w:ilvl w:val="0"/>
          <w:numId w:val="3"/>
        </w:numPr>
      </w:pPr>
      <w:r w:rsidRPr="00157112">
        <w:t>Upper Hutt Housing Charitable Trust</w:t>
      </w:r>
    </w:p>
    <w:p w14:paraId="76BBAC37" w14:textId="77777777" w:rsidR="00157112" w:rsidRPr="00157112" w:rsidRDefault="00157112" w:rsidP="00157112">
      <w:pPr>
        <w:numPr>
          <w:ilvl w:val="0"/>
          <w:numId w:val="3"/>
        </w:numPr>
      </w:pPr>
      <w:r w:rsidRPr="00157112">
        <w:t>Upper Hutt Junior Rams RFC</w:t>
      </w:r>
    </w:p>
    <w:p w14:paraId="18CAC367" w14:textId="77777777" w:rsidR="00157112" w:rsidRPr="00157112" w:rsidRDefault="00157112" w:rsidP="00157112">
      <w:pPr>
        <w:numPr>
          <w:ilvl w:val="0"/>
          <w:numId w:val="3"/>
        </w:numPr>
      </w:pPr>
      <w:r w:rsidRPr="00157112">
        <w:t xml:space="preserve">Upper Hutt </w:t>
      </w:r>
      <w:proofErr w:type="spellStart"/>
      <w:r w:rsidRPr="00157112">
        <w:t>Menzshed</w:t>
      </w:r>
      <w:proofErr w:type="spellEnd"/>
    </w:p>
    <w:p w14:paraId="35B6FEFD" w14:textId="77777777" w:rsidR="00157112" w:rsidRPr="00157112" w:rsidRDefault="00157112" w:rsidP="00157112">
      <w:pPr>
        <w:numPr>
          <w:ilvl w:val="0"/>
          <w:numId w:val="3"/>
        </w:numPr>
      </w:pPr>
      <w:r w:rsidRPr="00157112">
        <w:t>Upper Hutt Musical Theatre</w:t>
      </w:r>
    </w:p>
    <w:p w14:paraId="48610F12" w14:textId="77777777" w:rsidR="00157112" w:rsidRPr="00157112" w:rsidRDefault="00157112" w:rsidP="00157112">
      <w:pPr>
        <w:numPr>
          <w:ilvl w:val="0"/>
          <w:numId w:val="3"/>
        </w:numPr>
      </w:pPr>
      <w:r w:rsidRPr="00157112">
        <w:t>Upper Hutt Piano Trust</w:t>
      </w:r>
    </w:p>
    <w:p w14:paraId="4E8BF33D" w14:textId="77777777" w:rsidR="00157112" w:rsidRPr="00157112" w:rsidRDefault="00157112" w:rsidP="00157112">
      <w:pPr>
        <w:numPr>
          <w:ilvl w:val="0"/>
          <w:numId w:val="3"/>
        </w:numPr>
      </w:pPr>
      <w:r w:rsidRPr="00157112">
        <w:t>Upper Hutt Repair Cafe</w:t>
      </w:r>
    </w:p>
    <w:p w14:paraId="69FF52DC" w14:textId="77777777" w:rsidR="00157112" w:rsidRPr="00157112" w:rsidRDefault="00157112" w:rsidP="00157112">
      <w:pPr>
        <w:numPr>
          <w:ilvl w:val="0"/>
          <w:numId w:val="3"/>
        </w:numPr>
      </w:pPr>
      <w:r w:rsidRPr="00157112">
        <w:t>Upper Hutt Roller Skating Club</w:t>
      </w:r>
    </w:p>
    <w:p w14:paraId="031AAAC0" w14:textId="77777777" w:rsidR="00157112" w:rsidRPr="00157112" w:rsidRDefault="00157112" w:rsidP="00157112">
      <w:pPr>
        <w:numPr>
          <w:ilvl w:val="0"/>
          <w:numId w:val="3"/>
        </w:numPr>
      </w:pPr>
      <w:r w:rsidRPr="00157112">
        <w:t>Wellington Naturist Club</w:t>
      </w:r>
    </w:p>
    <w:p w14:paraId="31153FA6" w14:textId="77777777" w:rsidR="00157112" w:rsidRPr="00157112" w:rsidRDefault="00157112" w:rsidP="00157112">
      <w:pPr>
        <w:numPr>
          <w:ilvl w:val="0"/>
          <w:numId w:val="3"/>
        </w:numPr>
      </w:pPr>
      <w:r w:rsidRPr="00157112">
        <w:t>Wesley Thrift Shop</w:t>
      </w:r>
    </w:p>
    <w:p w14:paraId="17378A1E" w14:textId="77777777" w:rsidR="00157112" w:rsidRPr="00157112" w:rsidRDefault="00157112" w:rsidP="00157112">
      <w:r w:rsidRPr="00157112">
        <w:rPr>
          <w:b/>
          <w:bCs/>
          <w:i/>
          <w:iCs/>
        </w:rPr>
        <w:t>Source: Wellington Airport Regional Community Awards</w:t>
      </w:r>
    </w:p>
    <w:p w14:paraId="48BA5DF7" w14:textId="77777777" w:rsidR="00157112" w:rsidRPr="00157112" w:rsidRDefault="00157112" w:rsidP="00157112">
      <w:r w:rsidRPr="00157112">
        <w:rPr>
          <w:b/>
          <w:bCs/>
          <w:i/>
          <w:iCs/>
        </w:rPr>
        <w:t>27/06/26</w:t>
      </w:r>
    </w:p>
    <w:p w14:paraId="4E643F06" w14:textId="77777777" w:rsidR="00157112" w:rsidRDefault="00157112"/>
    <w:p w14:paraId="3D3F0BEA" w14:textId="39B7E25B" w:rsidR="00157112" w:rsidRDefault="00157112">
      <w:pPr>
        <w:rPr>
          <w:b/>
          <w:bCs/>
          <w:sz w:val="28"/>
          <w:szCs w:val="28"/>
        </w:rPr>
      </w:pPr>
      <w:r w:rsidRPr="00157112">
        <w:rPr>
          <w:b/>
          <w:bCs/>
          <w:sz w:val="28"/>
          <w:szCs w:val="28"/>
        </w:rPr>
        <w:t>LETTERS TO THE EDITOR</w:t>
      </w:r>
    </w:p>
    <w:p w14:paraId="3460B6C8" w14:textId="77777777" w:rsidR="00157112" w:rsidRDefault="00157112"/>
    <w:p w14:paraId="57950E01" w14:textId="007B292B" w:rsidR="00157112" w:rsidRDefault="00157112">
      <w:pPr>
        <w:rPr>
          <w:b/>
          <w:bCs/>
        </w:rPr>
      </w:pPr>
      <w:r w:rsidRPr="00157112">
        <w:rPr>
          <w:b/>
          <w:bCs/>
        </w:rPr>
        <w:t>Upper Hutt at a Turning Point – Barry Wards</w:t>
      </w:r>
    </w:p>
    <w:p w14:paraId="1F5B4E56" w14:textId="77777777" w:rsidR="00157112" w:rsidRPr="00157112" w:rsidRDefault="00157112" w:rsidP="00157112">
      <w:r w:rsidRPr="00157112">
        <w:t xml:space="preserve">A recent </w:t>
      </w:r>
      <w:hyperlink r:id="rId6" w:tgtFrame="_blank" w:history="1">
        <w:r w:rsidRPr="00157112">
          <w:rPr>
            <w:rStyle w:val="Hyperlink"/>
          </w:rPr>
          <w:t>Gallup report on local government across Australia and New Zealand</w:t>
        </w:r>
      </w:hyperlink>
      <w:r w:rsidRPr="00157112">
        <w:t xml:space="preserve"> suggests councils are at a turning point – and Upper Hutt is unlikely to be immune from the same pressures.</w:t>
      </w:r>
    </w:p>
    <w:p w14:paraId="0CD8EC46" w14:textId="77777777" w:rsidR="00157112" w:rsidRPr="00157112" w:rsidRDefault="00157112" w:rsidP="00157112">
      <w:r w:rsidRPr="00157112">
        <w:t>The report highlights four converging challenges: tightening finances, growing responsibilities from central government, difficulty attracting and retaining skilled staff, and a steady erosion of community trust. These are not abstract issues. They show up in everyday experiences – the condition of roads, the pace of infrastructure upgrades, housing availability, and how responsive councils feel to residents.</w:t>
      </w:r>
    </w:p>
    <w:p w14:paraId="78ECE14A" w14:textId="77777777" w:rsidR="00157112" w:rsidRPr="00157112" w:rsidRDefault="00157112" w:rsidP="00157112">
      <w:r w:rsidRPr="00157112">
        <w:lastRenderedPageBreak/>
        <w:t>Perhaps most striking is the shift in public sentiment. While most people still say they are satisfied with where they live, that satisfaction has declined to its lowest level in nearly two decades, alongside falling confidence in local economic conditions and the affordability of housing. For a growing city like Upper Hutt – balancing development, affordability, and quality of life – this should give pause.</w:t>
      </w:r>
    </w:p>
    <w:p w14:paraId="328BC600" w14:textId="77777777" w:rsidR="00157112" w:rsidRPr="00157112" w:rsidRDefault="00157112" w:rsidP="00157112">
      <w:r w:rsidRPr="00157112">
        <w:t>The report also reinforces something many here will recognise: councils are being asked to do more with less. In New Zealand, council debt has risen significantly faster than revenue, widening the gap between expectations and capacity. Locally, this tension is evident in debate over rates, infrastructure investment, and future growth. It raises a simple question: are we aligning our expectations of Council with what we are willing (or able) to fund?</w:t>
      </w:r>
    </w:p>
    <w:p w14:paraId="3737BA0E" w14:textId="77777777" w:rsidR="00157112" w:rsidRPr="00157112" w:rsidRDefault="00157112" w:rsidP="00157112">
      <w:r w:rsidRPr="00157112">
        <w:t>Encouragingly, the report is not all negative. It identifies “bright spots”, particularly the importance of leadership, strong organisational culture, and genuine engagement between councils and their communities. Where councils invest in their people, communicate clearly, and recognise contributions, they build the trust that ultimately underpins effective local governance. For Upper Hutt, this suggests a few reflections for the future</w:t>
      </w:r>
    </w:p>
    <w:p w14:paraId="6FE96C92" w14:textId="77777777" w:rsidR="00157112" w:rsidRPr="00157112" w:rsidRDefault="00157112" w:rsidP="00157112">
      <w:r w:rsidRPr="00157112">
        <w:t>First, trust matters as much as infrastructure. The relationship between residents and Council shapes how decisions are received and whether difficult trade</w:t>
      </w:r>
      <w:r w:rsidRPr="00157112">
        <w:noBreakHyphen/>
        <w:t>offs are accepted.</w:t>
      </w:r>
    </w:p>
    <w:p w14:paraId="68F713CC" w14:textId="77777777" w:rsidR="00157112" w:rsidRPr="00157112" w:rsidRDefault="00157112" w:rsidP="00157112">
      <w:r w:rsidRPr="00157112">
        <w:t>Second, workforce capability is critical. If councils cannot attract or retain planners, engineers, and other specialists – something the report flags as a growing challenge – then even well</w:t>
      </w:r>
      <w:r w:rsidRPr="00157112">
        <w:noBreakHyphen/>
        <w:t>intentioned plans will struggle to be delivered.</w:t>
      </w:r>
    </w:p>
    <w:p w14:paraId="5B68A764" w14:textId="77777777" w:rsidR="00157112" w:rsidRPr="00157112" w:rsidRDefault="00157112" w:rsidP="00157112">
      <w:r w:rsidRPr="00157112">
        <w:t>Third, we should think carefully about priorities. With finite resources, clarity about what matters most, and what may need to wait, becomes essential.</w:t>
      </w:r>
    </w:p>
    <w:p w14:paraId="58EA9DF0" w14:textId="77777777" w:rsidR="00157112" w:rsidRPr="00157112" w:rsidRDefault="00157112" w:rsidP="00157112">
      <w:r w:rsidRPr="00157112">
        <w:t>Finally, there is an opportunity. Upper Hutt is a community with a strong identity and engaged residents. If the Council can combine clear communication, realistic planning, and a focus on community wellbeing, it can navigate these pressures better than many.</w:t>
      </w:r>
    </w:p>
    <w:p w14:paraId="3BB9EEA2" w14:textId="77777777" w:rsidR="00157112" w:rsidRPr="00157112" w:rsidRDefault="00157112" w:rsidP="00157112">
      <w:r w:rsidRPr="00157112">
        <w:t>The Gallup report does not prescribe easy answers. But it does remind us that the future of our city will depend not only on funding and policy, but on trust, capability, and the conversations we are willing to have now.</w:t>
      </w:r>
    </w:p>
    <w:p w14:paraId="67048CA6" w14:textId="77777777" w:rsidR="00157112" w:rsidRPr="00157112" w:rsidRDefault="00157112" w:rsidP="00157112">
      <w:r w:rsidRPr="00157112">
        <w:t>Barry Wards</w:t>
      </w:r>
    </w:p>
    <w:p w14:paraId="3494A74E" w14:textId="77777777" w:rsidR="00157112" w:rsidRPr="00157112" w:rsidRDefault="00157112" w:rsidP="00157112">
      <w:r w:rsidRPr="00157112">
        <w:rPr>
          <w:b/>
          <w:bCs/>
          <w:i/>
          <w:iCs/>
        </w:rPr>
        <w:t>A “thank you” to Barry Wards for sending this letter to The Upper Hutt Connection.</w:t>
      </w:r>
    </w:p>
    <w:p w14:paraId="45E31D7F" w14:textId="77777777" w:rsidR="00157112" w:rsidRPr="00157112" w:rsidRDefault="00157112" w:rsidP="00157112">
      <w:r w:rsidRPr="00157112">
        <w:rPr>
          <w:b/>
          <w:bCs/>
          <w:i/>
          <w:iCs/>
        </w:rPr>
        <w:t>24/06/26</w:t>
      </w:r>
    </w:p>
    <w:p w14:paraId="1FF4DB74" w14:textId="77777777" w:rsidR="00157112" w:rsidRDefault="00157112"/>
    <w:p w14:paraId="3EDE8FA2" w14:textId="4B6015E5" w:rsidR="00157112" w:rsidRDefault="00157112">
      <w:pPr>
        <w:rPr>
          <w:b/>
          <w:bCs/>
          <w:sz w:val="28"/>
          <w:szCs w:val="28"/>
        </w:rPr>
      </w:pPr>
      <w:r w:rsidRPr="00157112">
        <w:rPr>
          <w:b/>
          <w:bCs/>
          <w:sz w:val="28"/>
          <w:szCs w:val="28"/>
        </w:rPr>
        <w:t>SPORTS</w:t>
      </w:r>
    </w:p>
    <w:p w14:paraId="1078C7D6" w14:textId="77777777" w:rsidR="00157112" w:rsidRDefault="00157112">
      <w:pPr>
        <w:rPr>
          <w:b/>
          <w:bCs/>
        </w:rPr>
      </w:pPr>
    </w:p>
    <w:p w14:paraId="4AB54019" w14:textId="69DE9203" w:rsidR="00157112" w:rsidRDefault="00157112">
      <w:pPr>
        <w:rPr>
          <w:b/>
          <w:bCs/>
        </w:rPr>
      </w:pPr>
      <w:r w:rsidRPr="00157112">
        <w:rPr>
          <w:b/>
          <w:bCs/>
        </w:rPr>
        <w:lastRenderedPageBreak/>
        <w:t>Weekend football results: Saturday 27th of June / Sunday 28th of June</w:t>
      </w:r>
    </w:p>
    <w:p w14:paraId="6C866F82" w14:textId="77777777" w:rsidR="00157112" w:rsidRPr="00157112" w:rsidRDefault="00157112" w:rsidP="00157112">
      <w:r w:rsidRPr="00157112">
        <w:t xml:space="preserve">A weekend impacted by weather and the </w:t>
      </w:r>
      <w:proofErr w:type="gramStart"/>
      <w:r w:rsidRPr="00157112">
        <w:t>All Whites</w:t>
      </w:r>
      <w:proofErr w:type="gramEnd"/>
      <w:r w:rsidRPr="00157112">
        <w:t xml:space="preserve"> game meant a number of fixtures were postponed, but for those who did play, here’s how it went.</w:t>
      </w:r>
    </w:p>
    <w:p w14:paraId="7C70C236" w14:textId="77777777" w:rsidR="00157112" w:rsidRPr="00157112" w:rsidRDefault="00157112" w:rsidP="00157112">
      <w:r w:rsidRPr="00157112">
        <w:t>MEN’S 1ST TEAM</w:t>
      </w:r>
    </w:p>
    <w:p w14:paraId="0CD798B7" w14:textId="77777777" w:rsidR="00157112" w:rsidRPr="00157112" w:rsidRDefault="00157112" w:rsidP="00157112">
      <w:r w:rsidRPr="00157112">
        <w:t>Dominant. Clinical. 6-0 over Waterside Karori. Huge effort from the boys.</w:t>
      </w:r>
    </w:p>
    <w:p w14:paraId="460A6B23" w14:textId="77777777" w:rsidR="00157112" w:rsidRPr="00157112" w:rsidRDefault="00157112" w:rsidP="00157112">
      <w:r w:rsidRPr="00157112">
        <w:t>WOMEN’S TEAMS</w:t>
      </w:r>
    </w:p>
    <w:p w14:paraId="18BD0292" w14:textId="77777777" w:rsidR="00157112" w:rsidRPr="00157112" w:rsidRDefault="00157112" w:rsidP="00157112">
      <w:r w:rsidRPr="00157112">
        <w:t>A tough weekend for both sides with losses for the 1st team and Reserves, but the character in this group is never in question. The Reserves showed real improvement in the second half and are finding their feet. We reset and come back stronger.</w:t>
      </w:r>
    </w:p>
    <w:p w14:paraId="26186140" w14:textId="77777777" w:rsidR="00157112" w:rsidRPr="00157112" w:rsidRDefault="00157112" w:rsidP="00157112">
      <w:r w:rsidRPr="00157112">
        <w:t>YOUTH DEVELOPMENT</w:t>
      </w:r>
    </w:p>
    <w:p w14:paraId="10578F4C" w14:textId="77777777" w:rsidR="00157112" w:rsidRPr="00157112" w:rsidRDefault="00157112" w:rsidP="00157112">
      <w:r w:rsidRPr="00157112">
        <w:t>A mixed bag of results across the age groups. The U14 TDP picked up a solid 3-1 win, the U15 TDP earned a well-deserved 0-0 draw against Phoenix Women’s Reserves, and the U17 TDP battled to a 1-1 draw. A tough day for the U15 Girls, but every game is a lesson.</w:t>
      </w:r>
    </w:p>
    <w:p w14:paraId="0A210F2F" w14:textId="77777777" w:rsidR="00157112" w:rsidRPr="00157112" w:rsidRDefault="00157112" w:rsidP="00157112">
      <w:r w:rsidRPr="00157112">
        <w:t>Big thanks to everyone who got out there this weekend. More football to come.</w:t>
      </w:r>
    </w:p>
    <w:p w14:paraId="25E3D982" w14:textId="77777777" w:rsidR="00157112" w:rsidRPr="00157112" w:rsidRDefault="00157112" w:rsidP="00157112">
      <w:r w:rsidRPr="00157112">
        <w:rPr>
          <w:b/>
          <w:bCs/>
          <w:i/>
          <w:iCs/>
        </w:rPr>
        <w:t>Source: Upper Hutt City Football</w:t>
      </w:r>
    </w:p>
    <w:p w14:paraId="311C24AC" w14:textId="77777777" w:rsidR="00157112" w:rsidRPr="00157112" w:rsidRDefault="00157112" w:rsidP="00157112">
      <w:r w:rsidRPr="00157112">
        <w:rPr>
          <w:b/>
          <w:bCs/>
          <w:i/>
          <w:iCs/>
        </w:rPr>
        <w:t>29/06/26</w:t>
      </w:r>
    </w:p>
    <w:p w14:paraId="3F4E6531" w14:textId="77777777" w:rsidR="00157112" w:rsidRPr="00157112" w:rsidRDefault="00157112"/>
    <w:p w14:paraId="08414BA8" w14:textId="77777777" w:rsidR="00157112" w:rsidRPr="00157112" w:rsidRDefault="00157112"/>
    <w:sectPr w:rsidR="00157112" w:rsidRPr="00157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C7764"/>
    <w:multiLevelType w:val="multilevel"/>
    <w:tmpl w:val="F85E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AC508E"/>
    <w:multiLevelType w:val="multilevel"/>
    <w:tmpl w:val="4ED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757BB"/>
    <w:multiLevelType w:val="multilevel"/>
    <w:tmpl w:val="F79A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051592">
    <w:abstractNumId w:val="1"/>
  </w:num>
  <w:num w:numId="2" w16cid:durableId="526529851">
    <w:abstractNumId w:val="0"/>
  </w:num>
  <w:num w:numId="3" w16cid:durableId="1618488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12"/>
    <w:rsid w:val="00157112"/>
    <w:rsid w:val="008B34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A0A9"/>
  <w15:chartTrackingRefBased/>
  <w15:docId w15:val="{EDDF5520-EA99-43FA-A395-78716847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7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71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71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71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71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1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1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1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1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71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71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71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71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7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112"/>
    <w:rPr>
      <w:rFonts w:eastAsiaTheme="majorEastAsia" w:cstheme="majorBidi"/>
      <w:color w:val="272727" w:themeColor="text1" w:themeTint="D8"/>
    </w:rPr>
  </w:style>
  <w:style w:type="paragraph" w:styleId="Title">
    <w:name w:val="Title"/>
    <w:basedOn w:val="Normal"/>
    <w:next w:val="Normal"/>
    <w:link w:val="TitleChar"/>
    <w:uiPriority w:val="10"/>
    <w:qFormat/>
    <w:rsid w:val="00157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1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112"/>
    <w:pPr>
      <w:spacing w:before="160"/>
      <w:jc w:val="center"/>
    </w:pPr>
    <w:rPr>
      <w:i/>
      <w:iCs/>
      <w:color w:val="404040" w:themeColor="text1" w:themeTint="BF"/>
    </w:rPr>
  </w:style>
  <w:style w:type="character" w:customStyle="1" w:styleId="QuoteChar">
    <w:name w:val="Quote Char"/>
    <w:basedOn w:val="DefaultParagraphFont"/>
    <w:link w:val="Quote"/>
    <w:uiPriority w:val="29"/>
    <w:rsid w:val="00157112"/>
    <w:rPr>
      <w:i/>
      <w:iCs/>
      <w:color w:val="404040" w:themeColor="text1" w:themeTint="BF"/>
    </w:rPr>
  </w:style>
  <w:style w:type="paragraph" w:styleId="ListParagraph">
    <w:name w:val="List Paragraph"/>
    <w:basedOn w:val="Normal"/>
    <w:uiPriority w:val="34"/>
    <w:qFormat/>
    <w:rsid w:val="00157112"/>
    <w:pPr>
      <w:ind w:left="720"/>
      <w:contextualSpacing/>
    </w:pPr>
  </w:style>
  <w:style w:type="character" w:styleId="IntenseEmphasis">
    <w:name w:val="Intense Emphasis"/>
    <w:basedOn w:val="DefaultParagraphFont"/>
    <w:uiPriority w:val="21"/>
    <w:qFormat/>
    <w:rsid w:val="00157112"/>
    <w:rPr>
      <w:i/>
      <w:iCs/>
      <w:color w:val="2F5496" w:themeColor="accent1" w:themeShade="BF"/>
    </w:rPr>
  </w:style>
  <w:style w:type="paragraph" w:styleId="IntenseQuote">
    <w:name w:val="Intense Quote"/>
    <w:basedOn w:val="Normal"/>
    <w:next w:val="Normal"/>
    <w:link w:val="IntenseQuoteChar"/>
    <w:uiPriority w:val="30"/>
    <w:qFormat/>
    <w:rsid w:val="00157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7112"/>
    <w:rPr>
      <w:i/>
      <w:iCs/>
      <w:color w:val="2F5496" w:themeColor="accent1" w:themeShade="BF"/>
    </w:rPr>
  </w:style>
  <w:style w:type="character" w:styleId="IntenseReference">
    <w:name w:val="Intense Reference"/>
    <w:basedOn w:val="DefaultParagraphFont"/>
    <w:uiPriority w:val="32"/>
    <w:qFormat/>
    <w:rsid w:val="00157112"/>
    <w:rPr>
      <w:b/>
      <w:bCs/>
      <w:smallCaps/>
      <w:color w:val="2F5496" w:themeColor="accent1" w:themeShade="BF"/>
      <w:spacing w:val="5"/>
    </w:rPr>
  </w:style>
  <w:style w:type="character" w:styleId="Hyperlink">
    <w:name w:val="Hyperlink"/>
    <w:basedOn w:val="DefaultParagraphFont"/>
    <w:uiPriority w:val="99"/>
    <w:unhideWhenUsed/>
    <w:rsid w:val="00157112"/>
    <w:rPr>
      <w:color w:val="0563C1" w:themeColor="hyperlink"/>
      <w:u w:val="single"/>
    </w:rPr>
  </w:style>
  <w:style w:type="character" w:styleId="UnresolvedMention">
    <w:name w:val="Unresolved Mention"/>
    <w:basedOn w:val="DefaultParagraphFont"/>
    <w:uiPriority w:val="99"/>
    <w:semiHidden/>
    <w:unhideWhenUsed/>
    <w:rsid w:val="00157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hconnection.co.nz/Users/wardsb/Downloads/Gallup-ANZ-Culture-Local-Council-Report.pdf" TargetMode="External"/><Relationship Id="rId5" Type="http://schemas.openxmlformats.org/officeDocument/2006/relationships/hyperlink" Target="https://letskorero.upperhutt.govt.nz/rep-review-2026?fbclid=IwZXh0bgNhZW0CMTAAYnJpZBExaTFhTUJ5ZExwaktTOFpOOXNydGMGYXBwX2lkEDIyMjAzOTE3ODgyMDA4OTIAAR53qZ04RrG0IfDMMkQSM-FUFj5Gqh6ysB9QK3nuikhyjCc5HpZOf-cjfAFoug_aem_c4pPlz-SxCuqzUy9VBUD3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1</cp:revision>
  <dcterms:created xsi:type="dcterms:W3CDTF">2026-08-10T00:00:00Z</dcterms:created>
  <dcterms:modified xsi:type="dcterms:W3CDTF">2026-08-10T00:06:00Z</dcterms:modified>
</cp:coreProperties>
</file>