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69363" w14:textId="54B24710" w:rsidR="004E6400" w:rsidRDefault="004E6400">
      <w:pPr>
        <w:rPr>
          <w:b/>
          <w:bCs/>
          <w:sz w:val="28"/>
          <w:szCs w:val="28"/>
        </w:rPr>
      </w:pPr>
      <w:r w:rsidRPr="004E6400">
        <w:rPr>
          <w:b/>
          <w:bCs/>
          <w:sz w:val="28"/>
          <w:szCs w:val="28"/>
        </w:rPr>
        <w:t>Wednesday Edition 10</w:t>
      </w:r>
      <w:r w:rsidRPr="004E6400">
        <w:rPr>
          <w:b/>
          <w:bCs/>
          <w:sz w:val="28"/>
          <w:szCs w:val="28"/>
          <w:vertAlign w:val="superscript"/>
        </w:rPr>
        <w:t>th</w:t>
      </w:r>
      <w:r w:rsidRPr="004E6400">
        <w:rPr>
          <w:b/>
          <w:bCs/>
          <w:sz w:val="28"/>
          <w:szCs w:val="28"/>
        </w:rPr>
        <w:t xml:space="preserve"> of June 2026</w:t>
      </w:r>
    </w:p>
    <w:p w14:paraId="05F8AF54" w14:textId="77777777" w:rsidR="004E6400" w:rsidRDefault="004E6400"/>
    <w:p w14:paraId="0436A15F" w14:textId="75FF4BCC" w:rsidR="004E6400" w:rsidRDefault="004E6400">
      <w:pPr>
        <w:rPr>
          <w:b/>
          <w:bCs/>
        </w:rPr>
      </w:pPr>
      <w:r w:rsidRPr="004E6400">
        <w:rPr>
          <w:b/>
          <w:bCs/>
        </w:rPr>
        <w:t>Andrew Little calls for referendums concerning amalgamation</w:t>
      </w:r>
    </w:p>
    <w:p w14:paraId="0DBEBD67" w14:textId="77777777" w:rsidR="004E6400" w:rsidRPr="004E6400" w:rsidRDefault="004E6400" w:rsidP="004E6400">
      <w:r w:rsidRPr="004E6400">
        <w:t>Wellington Mayor Andrew Little wants councils to hold referendums on amalgamation. He says the government’s 9th of August deadline is too short for residents to make an informed decision. He chairs the Wellington Mayoral Forum and says any change must have clear public support.</w:t>
      </w:r>
    </w:p>
    <w:p w14:paraId="6974D376" w14:textId="77777777" w:rsidR="004E6400" w:rsidRPr="004E6400" w:rsidRDefault="004E6400" w:rsidP="004E6400">
      <w:r w:rsidRPr="004E6400">
        <w:t>Two councils – Hutt City and Porirua – asked voters about amalgamation in 2024. Most supported exploring a single council for the Hutt Valley, Porirua and Wellington. Little says he would vote in favour of merging.</w:t>
      </w:r>
    </w:p>
    <w:p w14:paraId="41E134CD" w14:textId="77777777" w:rsidR="004E6400" w:rsidRPr="004E6400" w:rsidRDefault="004E6400" w:rsidP="004E6400">
      <w:r w:rsidRPr="004E6400">
        <w:t>The Wellington Ratepayers’ Alliance supports a referendum. It says the government’s ten</w:t>
      </w:r>
      <w:r w:rsidRPr="004E6400">
        <w:noBreakHyphen/>
        <w:t>week timeframe is not enough for proper public engagement.</w:t>
      </w:r>
    </w:p>
    <w:p w14:paraId="77B37BA1" w14:textId="77777777" w:rsidR="004E6400" w:rsidRPr="004E6400" w:rsidRDefault="004E6400" w:rsidP="004E6400">
      <w:r w:rsidRPr="004E6400">
        <w:t>Local Government Minister Simon Watts says consultation methods are up to councils. He says the three</w:t>
      </w:r>
      <w:r w:rsidRPr="004E6400">
        <w:noBreakHyphen/>
        <w:t>month window is only for high</w:t>
      </w:r>
      <w:r w:rsidRPr="004E6400">
        <w:noBreakHyphen/>
        <w:t>level proposals under the voluntary Head Start process. Detailed work would continue until final decisions in 2027, ahead of the 2028 local elections. Councils not ready can use the Backstop process after 2028.</w:t>
      </w:r>
    </w:p>
    <w:p w14:paraId="3B9AC38E" w14:textId="77777777" w:rsidR="004E6400" w:rsidRPr="004E6400" w:rsidRDefault="004E6400" w:rsidP="004E6400">
      <w:r w:rsidRPr="004E6400">
        <w:rPr>
          <w:b/>
          <w:bCs/>
          <w:i/>
          <w:iCs/>
        </w:rPr>
        <w:t xml:space="preserve">Source: Paris </w:t>
      </w:r>
      <w:proofErr w:type="spellStart"/>
      <w:r w:rsidRPr="004E6400">
        <w:rPr>
          <w:b/>
          <w:bCs/>
          <w:i/>
          <w:iCs/>
        </w:rPr>
        <w:t>Ibell</w:t>
      </w:r>
      <w:proofErr w:type="spellEnd"/>
      <w:r w:rsidRPr="004E6400">
        <w:rPr>
          <w:b/>
          <w:bCs/>
          <w:i/>
          <w:iCs/>
        </w:rPr>
        <w:t xml:space="preserve"> / Radio New Zealand</w:t>
      </w:r>
    </w:p>
    <w:p w14:paraId="3B4CE000" w14:textId="77777777" w:rsidR="004E6400" w:rsidRPr="004E6400" w:rsidRDefault="004E6400" w:rsidP="004E6400">
      <w:r w:rsidRPr="004E6400">
        <w:rPr>
          <w:b/>
          <w:bCs/>
          <w:i/>
          <w:iCs/>
        </w:rPr>
        <w:t>08/06/26</w:t>
      </w:r>
    </w:p>
    <w:p w14:paraId="75A2655B" w14:textId="77777777" w:rsidR="004E6400" w:rsidRDefault="004E6400"/>
    <w:p w14:paraId="3BBD9288" w14:textId="485FB5CA" w:rsidR="004E6400" w:rsidRDefault="004E6400">
      <w:pPr>
        <w:rPr>
          <w:b/>
          <w:bCs/>
        </w:rPr>
      </w:pPr>
      <w:r w:rsidRPr="004E6400">
        <w:rPr>
          <w:b/>
          <w:bCs/>
        </w:rPr>
        <w:t>Andrew Little says ten weeks is too short to make an informed decision on amalgamation</w:t>
      </w:r>
    </w:p>
    <w:p w14:paraId="652E7813" w14:textId="77777777" w:rsidR="004E6400" w:rsidRPr="004E6400" w:rsidRDefault="004E6400" w:rsidP="004E6400">
      <w:r w:rsidRPr="004E6400">
        <w:t>Wellington mayor Andrew Little says the government’s 9 August deadline for council amalgamation plans is too short for residents to make an informed decision.</w:t>
      </w:r>
    </w:p>
    <w:p w14:paraId="42C16784" w14:textId="77777777" w:rsidR="004E6400" w:rsidRPr="004E6400" w:rsidRDefault="004E6400" w:rsidP="004E6400">
      <w:r w:rsidRPr="004E6400">
        <w:t xml:space="preserve">Little says ten weeks is not enough time for communities to consider services, assets, rating, fees and debt. He still supports amalgamation and says merging Wellington, Lower Hutt, Upper Hutt and Porirua makes sense, while also keeping options open for </w:t>
      </w:r>
      <w:proofErr w:type="spellStart"/>
      <w:r w:rsidRPr="004E6400">
        <w:t>Kāpiti</w:t>
      </w:r>
      <w:proofErr w:type="spellEnd"/>
      <w:r w:rsidRPr="004E6400">
        <w:t xml:space="preserve"> and Wairarapa. He does not expect amalgamation to cut rates but says a metro council could manage costs and services better over time. He wants a region</w:t>
      </w:r>
      <w:r w:rsidRPr="004E6400">
        <w:noBreakHyphen/>
        <w:t>wide referendum after presenting his plan to the government.</w:t>
      </w:r>
    </w:p>
    <w:p w14:paraId="10ACFB0A" w14:textId="77777777" w:rsidR="004E6400" w:rsidRPr="004E6400" w:rsidRDefault="004E6400" w:rsidP="004E6400">
      <w:r w:rsidRPr="004E6400">
        <w:t xml:space="preserve">Porirua mayor Anita Baker supports amalgamation and says her council has already polled residents. Lower Hutt has done the same. Upper Hutt mayor Peri Zee is sceptical and says she is concerned about her city’s lower rates being used to subsidise others. She is consulting residents. </w:t>
      </w:r>
      <w:proofErr w:type="spellStart"/>
      <w:r w:rsidRPr="004E6400">
        <w:t>Kāpiti</w:t>
      </w:r>
      <w:proofErr w:type="spellEnd"/>
      <w:r w:rsidRPr="004E6400">
        <w:t xml:space="preserve"> mayor Janet </w:t>
      </w:r>
      <w:proofErr w:type="spellStart"/>
      <w:r w:rsidRPr="004E6400">
        <w:t>Holborow</w:t>
      </w:r>
      <w:proofErr w:type="spellEnd"/>
      <w:r w:rsidRPr="004E6400">
        <w:t xml:space="preserve"> is surveying locals and says the council is still working through possible models.</w:t>
      </w:r>
    </w:p>
    <w:p w14:paraId="57275811" w14:textId="77777777" w:rsidR="004E6400" w:rsidRPr="004E6400" w:rsidRDefault="004E6400" w:rsidP="004E6400">
      <w:r w:rsidRPr="004E6400">
        <w:lastRenderedPageBreak/>
        <w:t>In Wairarapa, Carterton mayor Steve Cretney says residents feel distinct from Wellington. The three district mayors are deciding whether to form a Wairarapa unitary council or join Wellington. Cretney prefers a single Wairarapa council but warns it may increase rates if regional services are not provided. Consultants Morrison Low are assessing the costs.</w:t>
      </w:r>
    </w:p>
    <w:p w14:paraId="1B6A6F2D" w14:textId="77777777" w:rsidR="004E6400" w:rsidRPr="004E6400" w:rsidRDefault="004E6400" w:rsidP="004E6400">
      <w:r w:rsidRPr="004E6400">
        <w:t xml:space="preserve">Local Government New Zealand president </w:t>
      </w:r>
      <w:proofErr w:type="spellStart"/>
      <w:r w:rsidRPr="004E6400">
        <w:t>Rehette</w:t>
      </w:r>
      <w:proofErr w:type="spellEnd"/>
      <w:r w:rsidRPr="004E6400">
        <w:t xml:space="preserve"> Stoltz says some councils may ask for the deadline to be extended. She says many councils do not think the timeframe is achievable. Half of metropolitan councils and 20 percent of smaller councils consider it possibly achievable. She says the initial plans required are high</w:t>
      </w:r>
      <w:r w:rsidRPr="004E6400">
        <w:noBreakHyphen/>
        <w:t>level and that a second process will begin in 2028.</w:t>
      </w:r>
    </w:p>
    <w:p w14:paraId="5D37D382" w14:textId="77777777" w:rsidR="004E6400" w:rsidRPr="004E6400" w:rsidRDefault="004E6400" w:rsidP="004E6400">
      <w:r w:rsidRPr="004E6400">
        <w:t>Prime Minister Christopher Luxon says he knows the timeframe is tight but argues deadlines prevent the process from dragging on.</w:t>
      </w:r>
    </w:p>
    <w:p w14:paraId="41BA0AFA" w14:textId="77777777" w:rsidR="004E6400" w:rsidRPr="004E6400" w:rsidRDefault="004E6400" w:rsidP="004E6400">
      <w:r w:rsidRPr="004E6400">
        <w:rPr>
          <w:b/>
          <w:bCs/>
          <w:i/>
          <w:iCs/>
        </w:rPr>
        <w:t>Source: Ellen O’Dwyer – Radio New Zealand</w:t>
      </w:r>
    </w:p>
    <w:p w14:paraId="1943F01D" w14:textId="77777777" w:rsidR="004E6400" w:rsidRPr="004E6400" w:rsidRDefault="004E6400" w:rsidP="004E6400">
      <w:r w:rsidRPr="004E6400">
        <w:rPr>
          <w:b/>
          <w:bCs/>
          <w:i/>
          <w:iCs/>
        </w:rPr>
        <w:t>04/06/26</w:t>
      </w:r>
    </w:p>
    <w:p w14:paraId="3AABE4AB" w14:textId="77777777" w:rsidR="004E6400" w:rsidRDefault="004E6400"/>
    <w:p w14:paraId="6EC0CA2E" w14:textId="461B5431" w:rsidR="004E6400" w:rsidRDefault="004E6400">
      <w:pPr>
        <w:rPr>
          <w:b/>
          <w:bCs/>
        </w:rPr>
      </w:pPr>
      <w:r w:rsidRPr="004E6400">
        <w:rPr>
          <w:b/>
          <w:bCs/>
        </w:rPr>
        <w:t>Disability Matters – June 2026</w:t>
      </w:r>
    </w:p>
    <w:p w14:paraId="4333610B" w14:textId="77777777" w:rsidR="004E6400" w:rsidRPr="004E6400" w:rsidRDefault="004E6400" w:rsidP="004E6400">
      <w:r w:rsidRPr="004E6400">
        <w:t xml:space="preserve">This article is part of a series advocating for the rights of disabled people, contributed by Dr Pamela J. MacNeill, Managing Director, Disability Responsiveness New Zealand Ltd: </w:t>
      </w:r>
      <w:hyperlink r:id="rId5" w:tgtFrame="_blank" w:history="1">
        <w:r w:rsidRPr="004E6400">
          <w:rPr>
            <w:rStyle w:val="Hyperlink"/>
          </w:rPr>
          <w:t>https://drnz.co.nz/</w:t>
        </w:r>
      </w:hyperlink>
    </w:p>
    <w:p w14:paraId="251EAF33" w14:textId="77777777" w:rsidR="004E6400" w:rsidRPr="004E6400" w:rsidRDefault="004E6400" w:rsidP="004E6400">
      <w:hyperlink r:id="rId6" w:history="1">
        <w:r w:rsidRPr="004E6400">
          <w:rPr>
            <w:rStyle w:val="Hyperlink"/>
          </w:rPr>
          <w:t>admin@drnz.co.nz</w:t>
        </w:r>
      </w:hyperlink>
    </w:p>
    <w:p w14:paraId="253406F4" w14:textId="77777777" w:rsidR="004E6400" w:rsidRPr="004E6400" w:rsidRDefault="004E6400" w:rsidP="004E6400">
      <w:r w:rsidRPr="004E6400">
        <w:rPr>
          <w:b/>
          <w:bCs/>
        </w:rPr>
        <w:t>Inequitable library services</w:t>
      </w:r>
    </w:p>
    <w:p w14:paraId="57FB86CC" w14:textId="77777777" w:rsidR="004E6400" w:rsidRPr="004E6400" w:rsidRDefault="004E6400" w:rsidP="004E6400">
      <w:r w:rsidRPr="004E6400">
        <w:t>Public libraries are supposed to represent equal access to knowledge, culture, and community participation. However, when a council provides library services in ways that exclude disabled residents, it undermines that purpose and creates a two-tier system of access. In Upper Hutt, library services are currently delivered through two physical library buildings and a mobile library service. While the existence of a mobile service appears positive on the surface, the reality is that the library bus is not wheelchair accessible. This creates a serious inequity for disabled people, particularly wheelchair users and others with mobility impairments.</w:t>
      </w:r>
    </w:p>
    <w:p w14:paraId="676F16E0" w14:textId="77777777" w:rsidR="004E6400" w:rsidRPr="004E6400" w:rsidRDefault="004E6400" w:rsidP="004E6400">
      <w:r w:rsidRPr="004E6400">
        <w:t>This omission is significant because accessibility is not an optional extra for disabled people; it is fundamental to equal participation.</w:t>
      </w:r>
    </w:p>
    <w:p w14:paraId="2BCD7641" w14:textId="77777777" w:rsidR="004E6400" w:rsidRPr="004E6400" w:rsidRDefault="004E6400" w:rsidP="004E6400">
      <w:r w:rsidRPr="004E6400">
        <w:t xml:space="preserve">The problem becomes even more concerning when disabled residents are effectively told to “just go to one of the buildings instead.” That response ignores the realities many disabled people face. Accessible transport is not always available. Some people cannot independently travel long distances. Others rely on support people, specialised transport services, or carefully planned journeys that require significant time, money, and energy. For some </w:t>
      </w:r>
      <w:r w:rsidRPr="004E6400">
        <w:lastRenderedPageBreak/>
        <w:t>disabled people, the entire purpose of a mobile library service is to remove those barriers by bringing services closer to where people live.</w:t>
      </w:r>
    </w:p>
    <w:p w14:paraId="043E5E27" w14:textId="77777777" w:rsidR="004E6400" w:rsidRPr="004E6400" w:rsidRDefault="004E6400" w:rsidP="004E6400">
      <w:r w:rsidRPr="004E6400">
        <w:t>A mobile library that excludes wheelchair users and people with mobility impairments defeats its own stated purpose. The council describes the service as one that brings “the library closer to you” and connects communities that may otherwise struggle to access library resources. Yet wheelchair users are excluded from that closer access. Instead of receiving an equivalent service, they are expected to travel elsewhere. This is not equality. It is segregation by inconvenience.</w:t>
      </w:r>
    </w:p>
    <w:p w14:paraId="67AEBD08" w14:textId="77777777" w:rsidR="004E6400" w:rsidRPr="004E6400" w:rsidRDefault="004E6400" w:rsidP="004E6400">
      <w:r w:rsidRPr="004E6400">
        <w:t>The inequity is particularly stark because mobility barriers disproportionately affect disabled people living further from central services. A nondisabled resident can board the library bus at a local stop and access books, staff assistance, and community engagement within their own neighbourhood. A wheelchair user may be unable to board at all. They are then expected to organise transport to a permanent branch instead. In practical terms, the disabled person experiences a more difficult, more expensive, and more exhausting version of the same service. This reflects a broader societal problem in which disabled people are expected to adapt themselves to inaccessible systems rather than systems being designed inclusively from the beginning. Accessibility is often treated as an afterthought, with disabled people expected to accept substitute arrangements. However, substitute access is rarely equal access. Being told to go somewhere else because the standard service excludes you sends a damaging message that disabled participation is secondary.</w:t>
      </w:r>
    </w:p>
    <w:p w14:paraId="3596C4F5" w14:textId="77777777" w:rsidR="004E6400" w:rsidRPr="004E6400" w:rsidRDefault="004E6400" w:rsidP="004E6400">
      <w:r w:rsidRPr="004E6400">
        <w:t>New Zealand has clear commitments regarding disability rights and inclusion. The principles underpinning accessibility are reflected in the United Nations Convention on the Rights of Persons with Disabilities (UNCRPD), which New Zealand has ratified. The convention recognises the right of disabled people to participate fully in cultural life, access information, and engage equally in community services. Public libraries are part of that cultural and civic infrastructure. When a council provides a service that some residents cannot physically enter, it risks breaching both the spirit and intent of those obligations. These rights are also reflected in the New Zealand Disability Strategy.</w:t>
      </w:r>
    </w:p>
    <w:p w14:paraId="740EB7CD" w14:textId="77777777" w:rsidR="004E6400" w:rsidRPr="004E6400" w:rsidRDefault="004E6400" w:rsidP="004E6400">
      <w:r w:rsidRPr="004E6400">
        <w:t xml:space="preserve">Furthermore, </w:t>
      </w:r>
      <w:proofErr w:type="gramStart"/>
      <w:r w:rsidRPr="004E6400">
        <w:t>There</w:t>
      </w:r>
      <w:proofErr w:type="gramEnd"/>
      <w:r w:rsidRPr="004E6400">
        <w:t xml:space="preserve"> is a dignity issue involved. Disabled people should not have to repeatedly explain why inaccessible services are unacceptable. They should not be placed in the position of asking for exceptions or workarounds simply to receive what others already enjoy routinely. A wheelchair-accessible mobile library should be regarded as a basic expectation in a modern public facing service, not a luxury feature. After all, disabled people pay rates too, either directly or through rental expenditure.</w:t>
      </w:r>
    </w:p>
    <w:p w14:paraId="73AE3AA4" w14:textId="77777777" w:rsidR="004E6400" w:rsidRPr="004E6400" w:rsidRDefault="004E6400" w:rsidP="004E6400">
      <w:r w:rsidRPr="004E6400">
        <w:t xml:space="preserve">The council may argue that the permanent library buildings are accessible, but this misses the point entirely. Equality is not achieved merely because one accessible option exists somewhere in the city. If a mobile service is offered to the general population, then disabled </w:t>
      </w:r>
      <w:r w:rsidRPr="004E6400">
        <w:lastRenderedPageBreak/>
        <w:t>residents should be able to use that same service. Otherwise, disabled people are excluded from the convenience, local connection, and spontaneity the service provides to others.</w:t>
      </w:r>
    </w:p>
    <w:p w14:paraId="7E0C997D" w14:textId="77777777" w:rsidR="004E6400" w:rsidRPr="004E6400" w:rsidRDefault="004E6400" w:rsidP="004E6400">
      <w:r w:rsidRPr="004E6400">
        <w:t>Inaccessible mobile services can contribute to social isolation. Libraries are more than book-lending facilities. They are community hubs that support literacy, lifelong learning, social connection, and civic participation. For some disabled people, particularly those facing transport barriers or isolation, the arrival of a mobile library can be an important community event. Denying access to that service reinforces exclusion rather than belonging.</w:t>
      </w:r>
    </w:p>
    <w:p w14:paraId="4469509D" w14:textId="77777777" w:rsidR="004E6400" w:rsidRPr="004E6400" w:rsidRDefault="004E6400" w:rsidP="004E6400">
      <w:r w:rsidRPr="004E6400">
        <w:t>The issue is not simply about physical infrastructure. It is about values. A genuinely inclusive council would ask: “How do we ensure everyone can use this service equally?” rather than “Can disabled people use something else instead?” Universal design requires planning from the outset, including wheelchair lifts or ramps, accessible interior layouts and critically, consultation with disabled residents before services are implemented or upgraded.</w:t>
      </w:r>
    </w:p>
    <w:p w14:paraId="174668C9" w14:textId="77777777" w:rsidR="004E6400" w:rsidRPr="004E6400" w:rsidRDefault="004E6400" w:rsidP="004E6400">
      <w:r w:rsidRPr="004E6400">
        <w:t>Upper Hutt’s own promotional material celebrates the mobile library service as a cherished community resource that connects people across the city. If the service is truly intended for the whole community, then disabled residents must be included in that vision. Anything less creates a hierarchy of citizenship where nondisabled residents receive full local access while disabled people are expected to settle for alternatives.</w:t>
      </w:r>
    </w:p>
    <w:p w14:paraId="032EA105" w14:textId="77777777" w:rsidR="004E6400" w:rsidRPr="004E6400" w:rsidRDefault="004E6400" w:rsidP="004E6400">
      <w:r w:rsidRPr="004E6400">
        <w:t>An equitable solution would involve ensuring that all mobile library vehicles are fully wheelchair accessible and designed according to universal access principles. Consultation with disabled residents and disability organisations should be central to that process. Accessibility should not be retrofitted only after complaints arise; it should be embedded from the beginning.</w:t>
      </w:r>
    </w:p>
    <w:p w14:paraId="2EE3E08F" w14:textId="77777777" w:rsidR="004E6400" w:rsidRPr="004E6400" w:rsidRDefault="004E6400" w:rsidP="004E6400">
      <w:r w:rsidRPr="004E6400">
        <w:rPr>
          <w:b/>
          <w:bCs/>
          <w:i/>
          <w:iCs/>
        </w:rPr>
        <w:t>A “thank you” to Dr Pamela J. MacNeill, Managing Director, Disability Responsiveness New Zealand Ltd for sending this article to The Upper Hutt Connection.</w:t>
      </w:r>
    </w:p>
    <w:p w14:paraId="772A9A13" w14:textId="77777777" w:rsidR="004E6400" w:rsidRPr="004E6400" w:rsidRDefault="004E6400" w:rsidP="004E6400">
      <w:r w:rsidRPr="004E6400">
        <w:rPr>
          <w:b/>
          <w:bCs/>
          <w:i/>
          <w:iCs/>
        </w:rPr>
        <w:t>08/06/26</w:t>
      </w:r>
    </w:p>
    <w:p w14:paraId="6B742656" w14:textId="77777777" w:rsidR="004E6400" w:rsidRDefault="004E6400"/>
    <w:p w14:paraId="5BCDA0B9" w14:textId="0E6FD5A7" w:rsidR="004E6400" w:rsidRDefault="004E6400">
      <w:pPr>
        <w:rPr>
          <w:b/>
          <w:bCs/>
        </w:rPr>
      </w:pPr>
      <w:r w:rsidRPr="004E6400">
        <w:rPr>
          <w:b/>
          <w:bCs/>
        </w:rPr>
        <w:t>From a library to a junk mail box – Heather Newell</w:t>
      </w:r>
    </w:p>
    <w:p w14:paraId="62B87B99" w14:textId="77777777" w:rsidR="004E6400" w:rsidRPr="004E6400" w:rsidRDefault="004E6400" w:rsidP="004E6400">
      <w:r w:rsidRPr="004E6400">
        <w:t>Have you been online lately and thought – this just doesn’t look right?</w:t>
      </w:r>
    </w:p>
    <w:p w14:paraId="5A6A87E1" w14:textId="77777777" w:rsidR="004E6400" w:rsidRPr="004E6400" w:rsidRDefault="004E6400" w:rsidP="004E6400">
      <w:r w:rsidRPr="004E6400">
        <w:t>Recently I saw a brief snippet online that looked like a TVNZ interview with Jack Tame. It showed a famous New Zealander advocating for an investment scheme that frankly sounded too good to be true.  It certainly looked realistic but my common sense said otherwise. Why would this famous person be promoting something that sounded too good to be true? And why would this be popping up on my newsfeed?</w:t>
      </w:r>
    </w:p>
    <w:p w14:paraId="43EBA0C6" w14:textId="77777777" w:rsidR="004E6400" w:rsidRPr="004E6400" w:rsidRDefault="004E6400" w:rsidP="004E6400">
      <w:r w:rsidRPr="004E6400">
        <w:t>I’m pretty sure that this was an AI generated video and a financial scam. What’s happening? What we once trusted is now becoming like a junk mail box!</w:t>
      </w:r>
    </w:p>
    <w:p w14:paraId="4183A432" w14:textId="77777777" w:rsidR="004E6400" w:rsidRPr="004E6400" w:rsidRDefault="004E6400" w:rsidP="004E6400">
      <w:r w:rsidRPr="004E6400">
        <w:lastRenderedPageBreak/>
        <w:t xml:space="preserve">It’s now so easy to create false or misleading information and upload it to the internet.  It’s not only scams and fake pictures but also </w:t>
      </w:r>
      <w:proofErr w:type="gramStart"/>
      <w:r w:rsidRPr="004E6400">
        <w:t>low quality</w:t>
      </w:r>
      <w:proofErr w:type="gramEnd"/>
      <w:r w:rsidRPr="004E6400">
        <w:t xml:space="preserve"> content and it’s starting to flood our social media. It comes in the form of social media posts, altered pictures, videos, emails and junk adverts that compete for our attention. It’s even got a name – the SLOP economy – that stands for </w:t>
      </w:r>
      <w:r w:rsidRPr="004E6400">
        <w:rPr>
          <w:b/>
          <w:bCs/>
        </w:rPr>
        <w:t>S</w:t>
      </w:r>
      <w:r w:rsidRPr="004E6400">
        <w:t xml:space="preserve">eriously </w:t>
      </w:r>
      <w:r w:rsidRPr="004E6400">
        <w:rPr>
          <w:b/>
          <w:bCs/>
        </w:rPr>
        <w:t>L</w:t>
      </w:r>
      <w:r w:rsidRPr="004E6400">
        <w:t xml:space="preserve">acking </w:t>
      </w:r>
      <w:r w:rsidRPr="004E6400">
        <w:rPr>
          <w:b/>
          <w:bCs/>
        </w:rPr>
        <w:t>O</w:t>
      </w:r>
      <w:r w:rsidRPr="004E6400">
        <w:t xml:space="preserve">bjective </w:t>
      </w:r>
      <w:r w:rsidRPr="004E6400">
        <w:rPr>
          <w:b/>
          <w:bCs/>
        </w:rPr>
        <w:t>P</w:t>
      </w:r>
      <w:r w:rsidRPr="004E6400">
        <w:t>erspective.</w:t>
      </w:r>
    </w:p>
    <w:p w14:paraId="723EEAF4" w14:textId="77777777" w:rsidR="004E6400" w:rsidRPr="004E6400" w:rsidRDefault="004E6400" w:rsidP="004E6400">
      <w:r w:rsidRPr="004E6400">
        <w:t xml:space="preserve">Most of this content wastes our time and distracts us from reality. Some of it sends us down an addictive rabbit hole. Some of it is deliberately designed to mislead us, some of it is just shared by mistake. But why does this matter? It becomes harder to distinguish what is real and what is fake. Scams become more </w:t>
      </w:r>
      <w:proofErr w:type="gramStart"/>
      <w:r w:rsidRPr="004E6400">
        <w:t>sophisticated,</w:t>
      </w:r>
      <w:proofErr w:type="gramEnd"/>
      <w:r w:rsidRPr="004E6400">
        <w:t xml:space="preserve"> health or financial information may not be reliable and even photos and videos can be altered and manipulated.</w:t>
      </w:r>
    </w:p>
    <w:p w14:paraId="72C875D8" w14:textId="77777777" w:rsidR="004E6400" w:rsidRPr="004E6400" w:rsidRDefault="004E6400" w:rsidP="004E6400">
      <w:r w:rsidRPr="004E6400">
        <w:t>We’re starting to lose confidence! But what can we do about it? STOP – THINK – CHECK!</w:t>
      </w:r>
    </w:p>
    <w:p w14:paraId="0F5DCC31" w14:textId="77777777" w:rsidR="004E6400" w:rsidRPr="004E6400" w:rsidRDefault="004E6400" w:rsidP="004E6400">
      <w:r w:rsidRPr="004E6400">
        <w:t>If it’s an urgent appeal – slow down to consider. Ask someone you trust to have a look.  Verify! If it’s financial – check with your bank. If it’s medical, check with your pharmacy. If it’s a product, ask yourself if it really could deliver on its promise.</w:t>
      </w:r>
    </w:p>
    <w:p w14:paraId="1C6F3CDC" w14:textId="77777777" w:rsidR="004E6400" w:rsidRPr="004E6400" w:rsidRDefault="004E6400" w:rsidP="004E6400">
      <w:r w:rsidRPr="004E6400">
        <w:t xml:space="preserve">If you would like me to come talk to your group about any tech topics, flick me an email – </w:t>
      </w:r>
      <w:hyperlink r:id="rId7" w:history="1">
        <w:r w:rsidRPr="004E6400">
          <w:rPr>
            <w:rStyle w:val="Hyperlink"/>
          </w:rPr>
          <w:t>heather@foresee.co.nz</w:t>
        </w:r>
      </w:hyperlink>
      <w:r w:rsidRPr="004E6400">
        <w:t xml:space="preserve">. Or come along to </w:t>
      </w:r>
      <w:proofErr w:type="spellStart"/>
      <w:r w:rsidRPr="004E6400">
        <w:t>SeniorTech</w:t>
      </w:r>
      <w:proofErr w:type="spellEnd"/>
      <w:r w:rsidRPr="004E6400">
        <w:t xml:space="preserve"> Skills at the library, Tuesday 1.30pm</w:t>
      </w:r>
    </w:p>
    <w:p w14:paraId="727E7B37" w14:textId="77777777" w:rsidR="004E6400" w:rsidRPr="004E6400" w:rsidRDefault="004E6400" w:rsidP="004E6400">
      <w:r w:rsidRPr="004E6400">
        <w:rPr>
          <w:b/>
          <w:bCs/>
          <w:i/>
          <w:iCs/>
        </w:rPr>
        <w:t>A “thank you” to Heather Newell</w:t>
      </w:r>
      <w:r w:rsidRPr="004E6400">
        <w:t xml:space="preserve"> </w:t>
      </w:r>
      <w:r w:rsidRPr="004E6400">
        <w:rPr>
          <w:b/>
          <w:bCs/>
          <w:i/>
          <w:iCs/>
        </w:rPr>
        <w:t>for sending this article to The Upper Hutt Connection.</w:t>
      </w:r>
    </w:p>
    <w:p w14:paraId="7949EF21" w14:textId="77777777" w:rsidR="004E6400" w:rsidRPr="004E6400" w:rsidRDefault="004E6400" w:rsidP="004E6400">
      <w:r w:rsidRPr="004E6400">
        <w:rPr>
          <w:b/>
          <w:bCs/>
          <w:i/>
          <w:iCs/>
        </w:rPr>
        <w:t>08/06/26</w:t>
      </w:r>
    </w:p>
    <w:p w14:paraId="2160A65E" w14:textId="77777777" w:rsidR="004E6400" w:rsidRDefault="004E6400"/>
    <w:p w14:paraId="635FE8F7" w14:textId="01DB71DA" w:rsidR="004E6400" w:rsidRDefault="004E6400">
      <w:pPr>
        <w:rPr>
          <w:b/>
          <w:bCs/>
        </w:rPr>
      </w:pPr>
      <w:r w:rsidRPr="004E6400">
        <w:rPr>
          <w:b/>
          <w:bCs/>
        </w:rPr>
        <w:t>Last Chance to see Piano Scholarship winner before her travels.</w:t>
      </w:r>
    </w:p>
    <w:p w14:paraId="1759D28C" w14:textId="77777777" w:rsidR="004E6400" w:rsidRPr="004E6400" w:rsidRDefault="004E6400" w:rsidP="004E6400">
      <w:r w:rsidRPr="004E6400">
        <w:t>Upper Hutt Piano Trust scholarship winner Amelia Lin plays her last concert next week in </w:t>
      </w:r>
      <w:proofErr w:type="gramStart"/>
      <w:r w:rsidRPr="004E6400">
        <w:t>Wellington  before</w:t>
      </w:r>
      <w:proofErr w:type="gramEnd"/>
      <w:r w:rsidRPr="004E6400">
        <w:t xml:space="preserve"> going to Canada to complete her Masters studies. She has become a favourite with Upper Hutt audiences after her scholarship recital, Lunchtime Live sessions and World Piano Day, all held at </w:t>
      </w:r>
      <w:proofErr w:type="spellStart"/>
      <w:r w:rsidRPr="004E6400">
        <w:t>Whirinaki</w:t>
      </w:r>
      <w:proofErr w:type="spellEnd"/>
      <w:r w:rsidRPr="004E6400">
        <w:t xml:space="preserve"> Whare Taonga.</w:t>
      </w:r>
    </w:p>
    <w:p w14:paraId="6BEEF7E2" w14:textId="77777777" w:rsidR="004E6400" w:rsidRPr="004E6400" w:rsidRDefault="004E6400" w:rsidP="004E6400">
      <w:r w:rsidRPr="004E6400">
        <w:t>Piano Trust chair Paul Lambert is encouraging local residents to take the train to Wellington on Thursday 18 June for the free lunchtime concert 12.30 – 1.15 pm at Old St Paul, Mulgrave Street – a short walk from Wellington Railway Station. Amelia will be playing with cellist Tomos Christie.</w:t>
      </w:r>
    </w:p>
    <w:p w14:paraId="49A89931" w14:textId="77777777" w:rsidR="004E6400" w:rsidRPr="004E6400" w:rsidRDefault="004E6400" w:rsidP="004E6400">
      <w:r w:rsidRPr="004E6400">
        <w:t xml:space="preserve">The Upper Hutt Piano Trust has developed a </w:t>
      </w:r>
      <w:proofErr w:type="gramStart"/>
      <w:r w:rsidRPr="004E6400">
        <w:t>long term</w:t>
      </w:r>
      <w:proofErr w:type="gramEnd"/>
      <w:r w:rsidRPr="004E6400">
        <w:t xml:space="preserve"> relationship with </w:t>
      </w:r>
      <w:proofErr w:type="spellStart"/>
      <w:r w:rsidRPr="004E6400">
        <w:t>Te</w:t>
      </w:r>
      <w:proofErr w:type="spellEnd"/>
      <w:r w:rsidRPr="004E6400">
        <w:t xml:space="preserve"> Koki New Zealand School of Music, Victoria University by supporting an annual scholarship and hosting students playing at the Lunchtime Live concert sessions. Check </w:t>
      </w:r>
      <w:hyperlink r:id="rId8" w:tgtFrame="_blank" w:history="1">
        <w:r w:rsidRPr="004E6400">
          <w:rPr>
            <w:rStyle w:val="Hyperlink"/>
          </w:rPr>
          <w:t>www.whirinakiarts.org.nz</w:t>
        </w:r>
      </w:hyperlink>
      <w:r w:rsidRPr="004E6400">
        <w:t xml:space="preserve"> for more </w:t>
      </w:r>
      <w:proofErr w:type="gramStart"/>
      <w:r w:rsidRPr="004E6400">
        <w:t>information .</w:t>
      </w:r>
      <w:proofErr w:type="gramEnd"/>
    </w:p>
    <w:p w14:paraId="6409C73D" w14:textId="77777777" w:rsidR="004E6400" w:rsidRPr="004E6400" w:rsidRDefault="004E6400" w:rsidP="004E6400">
      <w:r w:rsidRPr="004E6400">
        <w:rPr>
          <w:b/>
          <w:bCs/>
          <w:i/>
          <w:iCs/>
        </w:rPr>
        <w:t>A “thank you” to Paul Lambert for sending this article to The Upper Hutt Connection.</w:t>
      </w:r>
    </w:p>
    <w:p w14:paraId="662D5237" w14:textId="77777777" w:rsidR="004E6400" w:rsidRPr="004E6400" w:rsidRDefault="004E6400" w:rsidP="004E6400">
      <w:r w:rsidRPr="004E6400">
        <w:rPr>
          <w:b/>
          <w:bCs/>
          <w:i/>
          <w:iCs/>
        </w:rPr>
        <w:t>09/06/26</w:t>
      </w:r>
    </w:p>
    <w:p w14:paraId="1010517B" w14:textId="77777777" w:rsidR="004E6400" w:rsidRDefault="004E6400"/>
    <w:p w14:paraId="3E023D2F" w14:textId="470B4F08" w:rsidR="004E6400" w:rsidRDefault="004E6400">
      <w:pPr>
        <w:rPr>
          <w:b/>
          <w:bCs/>
        </w:rPr>
      </w:pPr>
      <w:proofErr w:type="spellStart"/>
      <w:r w:rsidRPr="004E6400">
        <w:rPr>
          <w:b/>
          <w:bCs/>
        </w:rPr>
        <w:t>Menzshed</w:t>
      </w:r>
      <w:proofErr w:type="spellEnd"/>
      <w:r w:rsidRPr="004E6400">
        <w:rPr>
          <w:b/>
          <w:bCs/>
        </w:rPr>
        <w:t xml:space="preserve"> </w:t>
      </w:r>
      <w:proofErr w:type="gramStart"/>
      <w:r w:rsidRPr="004E6400">
        <w:rPr>
          <w:b/>
          <w:bCs/>
        </w:rPr>
        <w:t>Update  –</w:t>
      </w:r>
      <w:proofErr w:type="gramEnd"/>
      <w:r w:rsidRPr="004E6400">
        <w:rPr>
          <w:b/>
          <w:bCs/>
        </w:rPr>
        <w:t xml:space="preserve"> June 2026</w:t>
      </w:r>
    </w:p>
    <w:p w14:paraId="6B7B0632" w14:textId="6AD0C609" w:rsidR="004E6400" w:rsidRDefault="004E6400">
      <w:r w:rsidRPr="004E6400">
        <w:t>Our woodturning shed is almost fitted out on the inside now and work has started to instal the dust extraction unit. A concrete pad has been installed, and Darryl has constructed the frame. The final painting of the outside and roof have been delayed due to the weather. </w:t>
      </w:r>
    </w:p>
    <w:p w14:paraId="158CAE90" w14:textId="77777777" w:rsidR="004E6400" w:rsidRPr="004E6400" w:rsidRDefault="004E6400" w:rsidP="004E6400">
      <w:r w:rsidRPr="004E6400">
        <w:t>We also now have an additional container to store our every growing stock of items and wood. This will also be useful when our kitset building arrives. The site has been reorganized slightly to allow for the delivery and erection of the new building. Work has started on the foundations with excavation completed. </w:t>
      </w:r>
    </w:p>
    <w:p w14:paraId="511181D5" w14:textId="77777777" w:rsidR="004E6400" w:rsidRPr="004E6400" w:rsidRDefault="004E6400" w:rsidP="004E6400">
      <w:r w:rsidRPr="004E6400">
        <w:t>Unfortunately, we have been hit again by our light-fingered neighbours, who will apparently stop at nothing to take our belongings. Items taken were not of high value but it’s just so frustrating to know that there are people out there that have no regard for others property, and especially since we are a charity.                               </w:t>
      </w:r>
    </w:p>
    <w:p w14:paraId="27AEB913" w14:textId="77777777" w:rsidR="004E6400" w:rsidRPr="004E6400" w:rsidRDefault="004E6400" w:rsidP="004E6400">
      <w:r w:rsidRPr="004E6400">
        <w:t>Several projects have been completed in the last few weeks. The mud kitchen we made a few weeks ago was handed over to the happy customer, who then placed an order for a second one! That’s some time away. </w:t>
      </w:r>
    </w:p>
    <w:p w14:paraId="27C7CE19" w14:textId="6C68AD6A" w:rsidR="004E6400" w:rsidRDefault="004E6400">
      <w:r w:rsidRPr="004E6400">
        <w:t>We were asked to make an activity box for a boy who is blind and deaf. This gives him physical clues as to what is on his daily agenda – a bowl – meal time, toothbrush – clean teeth etc. We also have a request for a swish table tennis set from the same customer. This allows partially sighted users to play a form of table tennis and is a cross between shuffleboard and table tennis. Some work to do to work out the design yet. </w:t>
      </w:r>
    </w:p>
    <w:p w14:paraId="3B28DA8C" w14:textId="018A447C" w:rsidR="004E6400" w:rsidRDefault="004E6400">
      <w:r w:rsidRPr="004E6400">
        <w:t xml:space="preserve">The pram we were asked to “Beautify” is now complete thanks to some dedicated and precise work by Keiron. This is set to be passed on to the customer’s </w:t>
      </w:r>
      <w:proofErr w:type="spellStart"/>
      <w:r w:rsidRPr="004E6400">
        <w:t>grandaughter</w:t>
      </w:r>
      <w:proofErr w:type="spellEnd"/>
      <w:r w:rsidRPr="004E6400">
        <w:t>. </w:t>
      </w:r>
    </w:p>
    <w:p w14:paraId="19174F40" w14:textId="5B46FFBF" w:rsidR="004E6400" w:rsidRDefault="004E6400">
      <w:r w:rsidRPr="004E6400">
        <w:t xml:space="preserve">Other projects for </w:t>
      </w:r>
      <w:proofErr w:type="spellStart"/>
      <w:r w:rsidRPr="004E6400">
        <w:t>kindy’s</w:t>
      </w:r>
      <w:proofErr w:type="spellEnd"/>
      <w:r w:rsidRPr="004E6400">
        <w:t xml:space="preserve"> were renovating/fixing some puzzles (Doug), repairing two sand pit diggers (Phil K) and making a new silk screen frame (Peter). </w:t>
      </w:r>
    </w:p>
    <w:p w14:paraId="5CCBFBC3" w14:textId="77777777" w:rsidR="004E6400" w:rsidRPr="004E6400" w:rsidRDefault="004E6400" w:rsidP="004E6400">
      <w:r w:rsidRPr="004E6400">
        <w:t>We would also like to remind all the Kindy’s in Upper Hutt of how we may be able to help them. During this year we intend to be in contact with as many Kindy’s as we can and provide help to at least some of them. We have noted a few Kindy’s have been in contact already and several new projects have been requested. So don’t miss out and contact us, we are always ready to listen. </w:t>
      </w:r>
    </w:p>
    <w:p w14:paraId="18863D8F" w14:textId="77777777" w:rsidR="004E6400" w:rsidRPr="004E6400" w:rsidRDefault="004E6400" w:rsidP="004E6400">
      <w:r w:rsidRPr="004E6400">
        <w:t>If you have a project in mind and you think we can help, then feel free to contact us for a chat and we will do our best to assist you.  </w:t>
      </w:r>
    </w:p>
    <w:p w14:paraId="70F468FE" w14:textId="77777777" w:rsidR="004E6400" w:rsidRPr="004E6400" w:rsidRDefault="004E6400" w:rsidP="004E6400">
      <w:hyperlink r:id="rId9" w:tgtFrame="_blank" w:history="1">
        <w:r w:rsidRPr="004E6400">
          <w:rPr>
            <w:rStyle w:val="Hyperlink"/>
          </w:rPr>
          <w:t>contactus@upperhuttmenzshed.kiwi</w:t>
        </w:r>
      </w:hyperlink>
      <w:r w:rsidRPr="004E6400">
        <w:t> </w:t>
      </w:r>
    </w:p>
    <w:p w14:paraId="6B6CD481" w14:textId="77777777" w:rsidR="004E6400" w:rsidRPr="004E6400" w:rsidRDefault="004E6400" w:rsidP="004E6400">
      <w:r w:rsidRPr="004E6400">
        <w:t>Don’t forget to visit our website for details on where we are and what we do. </w:t>
      </w:r>
    </w:p>
    <w:p w14:paraId="492138FF" w14:textId="77777777" w:rsidR="004E6400" w:rsidRPr="004E6400" w:rsidRDefault="004E6400" w:rsidP="004E6400">
      <w:r w:rsidRPr="004E6400">
        <w:t xml:space="preserve">You can visit it </w:t>
      </w:r>
      <w:proofErr w:type="gramStart"/>
      <w:r w:rsidRPr="004E6400">
        <w:t>here:-</w:t>
      </w:r>
      <w:proofErr w:type="gramEnd"/>
      <w:r w:rsidRPr="004E6400">
        <w:t> </w:t>
      </w:r>
    </w:p>
    <w:p w14:paraId="1A946A47" w14:textId="77777777" w:rsidR="004E6400" w:rsidRPr="004E6400" w:rsidRDefault="004E6400" w:rsidP="004E6400">
      <w:hyperlink r:id="rId10" w:tgtFrame="_blank" w:history="1">
        <w:r w:rsidRPr="004E6400">
          <w:rPr>
            <w:rStyle w:val="Hyperlink"/>
          </w:rPr>
          <w:t>https://upperhuttmenzshed.kiwi</w:t>
        </w:r>
      </w:hyperlink>
    </w:p>
    <w:p w14:paraId="4ABDDEE3" w14:textId="77777777" w:rsidR="004E6400" w:rsidRPr="004E6400" w:rsidRDefault="004E6400" w:rsidP="004E6400">
      <w:r w:rsidRPr="004E6400">
        <w:t xml:space="preserve">We are always on the lookout for new members and later this year we will have a metalworking facility. Maybe you have seen our display in the </w:t>
      </w:r>
      <w:proofErr w:type="gramStart"/>
      <w:r w:rsidRPr="004E6400">
        <w:t>Mall</w:t>
      </w:r>
      <w:proofErr w:type="gramEnd"/>
      <w:r w:rsidRPr="004E6400">
        <w:t xml:space="preserve"> which shows some of the things we do and who we do them for. If you have and would like more info, contact us for a free tour and meet the team. </w:t>
      </w:r>
    </w:p>
    <w:p w14:paraId="711C9409" w14:textId="77777777" w:rsidR="004E6400" w:rsidRPr="004E6400" w:rsidRDefault="004E6400" w:rsidP="004E6400">
      <w:hyperlink r:id="rId11" w:tgtFrame="_blank" w:history="1">
        <w:r w:rsidRPr="004E6400">
          <w:rPr>
            <w:rStyle w:val="Hyperlink"/>
          </w:rPr>
          <w:t>contactus@upperhuttmenzshed.kiwi</w:t>
        </w:r>
      </w:hyperlink>
      <w:r w:rsidRPr="004E6400">
        <w:t> </w:t>
      </w:r>
    </w:p>
    <w:p w14:paraId="70681AD9" w14:textId="77777777" w:rsidR="004E6400" w:rsidRPr="004E6400" w:rsidRDefault="004E6400" w:rsidP="004E6400">
      <w:r w:rsidRPr="004E6400">
        <w:t>If you want to join us, even for just a cup of tea and a yarn, pop in to see us, you will be more than welcome. Just come along @ 10am Tue to Fri. We are open 9 – 12 Tues to Fri. You will find us at McLeod Park just past the BMX track.</w:t>
      </w:r>
    </w:p>
    <w:p w14:paraId="64DAE127" w14:textId="77777777" w:rsidR="004E6400" w:rsidRPr="004E6400" w:rsidRDefault="004E6400" w:rsidP="004E6400">
      <w:r w:rsidRPr="004E6400">
        <w:rPr>
          <w:b/>
          <w:bCs/>
          <w:i/>
          <w:iCs/>
        </w:rPr>
        <w:t xml:space="preserve">A “thank you” to Upper Hutt </w:t>
      </w:r>
      <w:proofErr w:type="spellStart"/>
      <w:r w:rsidRPr="004E6400">
        <w:rPr>
          <w:b/>
          <w:bCs/>
          <w:i/>
          <w:iCs/>
        </w:rPr>
        <w:t>Menzshed</w:t>
      </w:r>
      <w:proofErr w:type="spellEnd"/>
      <w:r w:rsidRPr="004E6400">
        <w:rPr>
          <w:b/>
          <w:bCs/>
          <w:i/>
          <w:iCs/>
        </w:rPr>
        <w:t> for sending this article to The Upper Hutt Connection.</w:t>
      </w:r>
    </w:p>
    <w:p w14:paraId="3BFC8BC8" w14:textId="77777777" w:rsidR="004E6400" w:rsidRPr="004E6400" w:rsidRDefault="004E6400" w:rsidP="004E6400">
      <w:r w:rsidRPr="004E6400">
        <w:rPr>
          <w:b/>
          <w:bCs/>
          <w:i/>
          <w:iCs/>
        </w:rPr>
        <w:t>08/06/26</w:t>
      </w:r>
    </w:p>
    <w:p w14:paraId="7A2E4360" w14:textId="77777777" w:rsidR="004E6400" w:rsidRDefault="004E6400"/>
    <w:p w14:paraId="775C1B7B" w14:textId="6310FDFB" w:rsidR="004E6400" w:rsidRDefault="004E6400">
      <w:pPr>
        <w:rPr>
          <w:b/>
          <w:bCs/>
        </w:rPr>
      </w:pPr>
      <w:r w:rsidRPr="004E6400">
        <w:rPr>
          <w:b/>
          <w:bCs/>
        </w:rPr>
        <w:t>New family-owned GP practice will serve 12,000 patients in Hutt Valley</w:t>
      </w:r>
    </w:p>
    <w:p w14:paraId="4D71283E" w14:textId="77777777" w:rsidR="004E6400" w:rsidRPr="004E6400" w:rsidRDefault="004E6400" w:rsidP="004E6400">
      <w:r w:rsidRPr="004E6400">
        <w:t>Hutt residents will soon have easier access to GPs with the launch of Riverside Medical in late August. It is the first new locally owned practice in the Hutt Valley in seven years, built to serve up to 12,000 patients. </w:t>
      </w:r>
    </w:p>
    <w:p w14:paraId="0921A77F" w14:textId="77777777" w:rsidR="004E6400" w:rsidRPr="004E6400" w:rsidRDefault="004E6400" w:rsidP="004E6400">
      <w:r w:rsidRPr="004E6400">
        <w:t>The opening comes as demand for GP services in the Hutt continues to outgrow the supply of practices. Over 75% of local clinics have closed their books to new patients, with estimates of at least 13,000 residents unenrolled. </w:t>
      </w:r>
    </w:p>
    <w:p w14:paraId="6B2365DC" w14:textId="77777777" w:rsidR="004E6400" w:rsidRPr="004E6400" w:rsidRDefault="004E6400" w:rsidP="004E6400">
      <w:r w:rsidRPr="004E6400">
        <w:t>Riverside co-owner and GP Dr Javier Stroud said the clinic was founded in direct response to the access shortage. </w:t>
      </w:r>
    </w:p>
    <w:p w14:paraId="4807A800" w14:textId="77777777" w:rsidR="004E6400" w:rsidRPr="004E6400" w:rsidRDefault="004E6400" w:rsidP="004E6400">
      <w:r w:rsidRPr="004E6400">
        <w:t>“The Hutt is one of the worst regions in New Zealand for access to specialist GP clinics. We’re here to fill the gap and serve the community.   </w:t>
      </w:r>
    </w:p>
    <w:p w14:paraId="68C4E43C" w14:textId="77777777" w:rsidR="004E6400" w:rsidRPr="004E6400" w:rsidRDefault="004E6400" w:rsidP="004E6400">
      <w:r w:rsidRPr="004E6400">
        <w:t>“Too many patients are waiting as long as eight weeks to see their doctor.  At Riverside Medical, patients won’t wait that long. Our books are open to all and pricing is very competitive, including free visits to under 14s. </w:t>
      </w:r>
    </w:p>
    <w:p w14:paraId="6474C2A3" w14:textId="77777777" w:rsidR="004E6400" w:rsidRPr="004E6400" w:rsidRDefault="004E6400" w:rsidP="004E6400">
      <w:r w:rsidRPr="004E6400">
        <w:t>“We’ve simplified the enrolment process, and we’re taking on pre-enrolments now, leading up to our August opening,” said Stroud. </w:t>
      </w:r>
    </w:p>
    <w:p w14:paraId="6E5BD62E" w14:textId="77777777" w:rsidR="004E6400" w:rsidRPr="004E6400" w:rsidRDefault="004E6400" w:rsidP="004E6400">
      <w:r w:rsidRPr="004E6400">
        <w:t>Research published by the Royal New Zealand College of General Practitioners has labelled the Hutt Valley one of the country’s GP “red zones”, placing it among the worst regions in New Zealand for accessing a GP, and pushing patients to after-hours clinics and ED for routine care.  </w:t>
      </w:r>
    </w:p>
    <w:p w14:paraId="5434A349" w14:textId="77777777" w:rsidR="004E6400" w:rsidRPr="004E6400" w:rsidRDefault="004E6400" w:rsidP="004E6400">
      <w:r w:rsidRPr="004E6400">
        <w:lastRenderedPageBreak/>
        <w:t>Hutt Valley After Hours General Manager, Mark O’Connor, said the opening of Riverside will help ease growing pressure on urgent care services. </w:t>
      </w:r>
    </w:p>
    <w:p w14:paraId="02691C09" w14:textId="77777777" w:rsidR="004E6400" w:rsidRPr="004E6400" w:rsidRDefault="004E6400" w:rsidP="004E6400">
      <w:r w:rsidRPr="004E6400">
        <w:t>“We regularly see unenrolled patients using after-hours care as a substitute for a regular GP, which creates additional pressure on our team, so it’s encouraging to see a new locally owned practice stepping in to help meet that demand,” said O’Connor. </w:t>
      </w:r>
    </w:p>
    <w:p w14:paraId="15654A0E" w14:textId="77777777" w:rsidR="004E6400" w:rsidRPr="004E6400" w:rsidRDefault="004E6400" w:rsidP="004E6400">
      <w:r w:rsidRPr="004E6400">
        <w:t>Dr Bryan Betty, Board Chair at </w:t>
      </w:r>
      <w:proofErr w:type="spellStart"/>
      <w:r w:rsidRPr="004E6400">
        <w:t>Tū</w:t>
      </w:r>
      <w:proofErr w:type="spellEnd"/>
      <w:r w:rsidRPr="004E6400">
        <w:t> Ora Compass Health also welcomed the opening of Riverside Medical. </w:t>
      </w:r>
    </w:p>
    <w:p w14:paraId="69D6CB2F" w14:textId="77777777" w:rsidR="004E6400" w:rsidRPr="004E6400" w:rsidRDefault="004E6400" w:rsidP="004E6400">
      <w:r w:rsidRPr="004E6400">
        <w:t>“Access to primary care has been a significant challenge across the Hutt for some time, so we’re pleased to see increased capacity in the area and improved access to timely care for patients,” said Betty. </w:t>
      </w:r>
    </w:p>
    <w:p w14:paraId="703DC195" w14:textId="77777777" w:rsidR="004E6400" w:rsidRPr="004E6400" w:rsidRDefault="004E6400" w:rsidP="004E6400">
      <w:r w:rsidRPr="004E6400">
        <w:t>Located opposite Queensgate Mall, Riverside Medical forms part of a growing health precinct, with physiotherapy, dermatology, pharmacy and blood labs all within walking distance. </w:t>
      </w:r>
    </w:p>
    <w:p w14:paraId="0C386678" w14:textId="77777777" w:rsidR="004E6400" w:rsidRPr="004E6400" w:rsidRDefault="004E6400" w:rsidP="004E6400">
      <w:r w:rsidRPr="004E6400">
        <w:t xml:space="preserve">Patients can secure a spot with Riverside Medical by pre-enrolling via their website, here: </w:t>
      </w:r>
      <w:hyperlink r:id="rId12" w:tgtFrame="_blank" w:history="1">
        <w:r w:rsidRPr="004E6400">
          <w:rPr>
            <w:rStyle w:val="Hyperlink"/>
          </w:rPr>
          <w:t>www.riversidemedical.co.nz</w:t>
        </w:r>
      </w:hyperlink>
      <w:r w:rsidRPr="004E6400">
        <w:t>. </w:t>
      </w:r>
    </w:p>
    <w:p w14:paraId="6ABFCE73" w14:textId="77777777" w:rsidR="004E6400" w:rsidRPr="004E6400" w:rsidRDefault="004E6400" w:rsidP="004E6400">
      <w:r w:rsidRPr="004E6400">
        <w:rPr>
          <w:b/>
          <w:bCs/>
          <w:i/>
          <w:iCs/>
        </w:rPr>
        <w:t>A “thank you” to Laura Kilworth for sending this article to The Upper Hutt Connection.</w:t>
      </w:r>
    </w:p>
    <w:p w14:paraId="5B600F35" w14:textId="77777777" w:rsidR="004E6400" w:rsidRPr="004E6400" w:rsidRDefault="004E6400" w:rsidP="004E6400">
      <w:r w:rsidRPr="004E6400">
        <w:rPr>
          <w:b/>
          <w:bCs/>
          <w:i/>
          <w:iCs/>
        </w:rPr>
        <w:t>05/06/26</w:t>
      </w:r>
    </w:p>
    <w:p w14:paraId="4E428905" w14:textId="77777777" w:rsidR="004E6400" w:rsidRDefault="004E6400"/>
    <w:p w14:paraId="4DD6BD25" w14:textId="6D5238B0" w:rsidR="004E6400" w:rsidRDefault="004E6400">
      <w:pPr>
        <w:rPr>
          <w:b/>
          <w:bCs/>
        </w:rPr>
      </w:pPr>
      <w:r w:rsidRPr="004E6400">
        <w:rPr>
          <w:b/>
          <w:bCs/>
        </w:rPr>
        <w:t>New grant backs community waste reduction ideas</w:t>
      </w:r>
    </w:p>
    <w:p w14:paraId="17B9C5FD" w14:textId="77777777" w:rsidR="004E6400" w:rsidRPr="004E6400" w:rsidRDefault="004E6400" w:rsidP="004E6400">
      <w:r w:rsidRPr="004E6400">
        <w:t>From composting projects to innovative product design, Council is providing support and funding for projects aiming to cut waste and keep material out of landfill.</w:t>
      </w:r>
    </w:p>
    <w:p w14:paraId="4CED3F52" w14:textId="77777777" w:rsidR="004E6400" w:rsidRPr="004E6400" w:rsidRDefault="004E6400" w:rsidP="004E6400">
      <w:r w:rsidRPr="004E6400">
        <w:t>Eligible applications may include composting infrastructure, repair-and-reuse initiatives, workshops and events, innovative waste-reduction products, and pilot projects.</w:t>
      </w:r>
    </w:p>
    <w:p w14:paraId="44A30069" w14:textId="77777777" w:rsidR="004E6400" w:rsidRPr="004E6400" w:rsidRDefault="004E6400" w:rsidP="004E6400">
      <w:r w:rsidRPr="004E6400">
        <w:t>Applications for grants, which are funded through the national waste disposal levy, can be made from 1 to 30 June.</w:t>
      </w:r>
    </w:p>
    <w:p w14:paraId="3C538AE5" w14:textId="77777777" w:rsidR="004E6400" w:rsidRPr="004E6400" w:rsidRDefault="004E6400" w:rsidP="004E6400">
      <w:r w:rsidRPr="004E6400">
        <w:t>There will be two funding streams available: grants under $7,000 open to anyone, and grants over $7,000 available to legal entities, such as businesses, charities, and incorporated groups.</w:t>
      </w:r>
    </w:p>
    <w:p w14:paraId="6C04495B" w14:textId="77777777" w:rsidR="004E6400" w:rsidRPr="004E6400" w:rsidRDefault="004E6400" w:rsidP="004E6400">
      <w:r w:rsidRPr="004E6400">
        <w:t>Priority will be given to projects that avoid waste at the source, encourage reuse and repair, or reduce organic or construction/demolition waste.</w:t>
      </w:r>
    </w:p>
    <w:p w14:paraId="7B7F23E9" w14:textId="77777777" w:rsidR="004E6400" w:rsidRPr="004E6400" w:rsidRDefault="004E6400" w:rsidP="004E6400">
      <w:r w:rsidRPr="004E6400">
        <w:t>Applicants must also operate in or provide waste minimisation outcomes to the city of Upper Hutt.</w:t>
      </w:r>
    </w:p>
    <w:p w14:paraId="5791AB96" w14:textId="77777777" w:rsidR="004E6400" w:rsidRPr="004E6400" w:rsidRDefault="004E6400" w:rsidP="004E6400">
      <w:r w:rsidRPr="004E6400">
        <w:lastRenderedPageBreak/>
        <w:t>“Upper Hutt is proud to be a city with a thriving natural environment, and a highly innovative community,” says Mayor Peri Zee.</w:t>
      </w:r>
    </w:p>
    <w:p w14:paraId="0A7082C5" w14:textId="77777777" w:rsidR="004E6400" w:rsidRPr="004E6400" w:rsidRDefault="004E6400" w:rsidP="004E6400">
      <w:r w:rsidRPr="004E6400">
        <w:t>“We’ve seen grants like this reap great rewards around the country; we can’t wait to see those benefits in Upper Hutt.”</w:t>
      </w:r>
    </w:p>
    <w:p w14:paraId="19557AEA" w14:textId="77777777" w:rsidR="004E6400" w:rsidRPr="004E6400" w:rsidRDefault="004E6400" w:rsidP="004E6400">
      <w:r w:rsidRPr="004E6400">
        <w:t>Council Group Manager Operations Tim Harty says Council is confident the fund will help grow local knowledge, encourage innovation in waste minimisation, and reduce the environmental and financial impacts of sending waste to landfill.</w:t>
      </w:r>
    </w:p>
    <w:p w14:paraId="7F591116" w14:textId="77777777" w:rsidR="004E6400" w:rsidRPr="004E6400" w:rsidRDefault="004E6400" w:rsidP="004E6400">
      <w:r w:rsidRPr="004E6400">
        <w:t>“Our previous sustainability stimulus grant had strong uptake, I’m sure this will be no different,” he says.</w:t>
      </w:r>
    </w:p>
    <w:p w14:paraId="16F16E08" w14:textId="77777777" w:rsidR="004E6400" w:rsidRPr="004E6400" w:rsidRDefault="004E6400" w:rsidP="004E6400">
      <w:r w:rsidRPr="004E6400">
        <w:t>The grant is financed through the waste disposal levy provided by the Ministry for Environment and supports the Wellington Regional Waste Management and Minimisation Plan 2023–2029.</w:t>
      </w:r>
    </w:p>
    <w:p w14:paraId="4716F841" w14:textId="77777777" w:rsidR="004E6400" w:rsidRPr="004E6400" w:rsidRDefault="004E6400" w:rsidP="004E6400">
      <w:r w:rsidRPr="004E6400">
        <w:t xml:space="preserve">For more information </w:t>
      </w:r>
      <w:hyperlink r:id="rId13" w:tgtFrame="_blank" w:history="1">
        <w:r w:rsidRPr="004E6400">
          <w:rPr>
            <w:rStyle w:val="Hyperlink"/>
          </w:rPr>
          <w:t>visit the Waste Minimisation Grant</w:t>
        </w:r>
      </w:hyperlink>
    </w:p>
    <w:p w14:paraId="573EBD2A" w14:textId="77777777" w:rsidR="004E6400" w:rsidRPr="004E6400" w:rsidRDefault="004E6400" w:rsidP="004E6400">
      <w:r w:rsidRPr="004E6400">
        <w:rPr>
          <w:b/>
          <w:bCs/>
          <w:i/>
          <w:iCs/>
        </w:rPr>
        <w:t>Source: Upper Hutt City Council</w:t>
      </w:r>
    </w:p>
    <w:p w14:paraId="1CEBCF26" w14:textId="77777777" w:rsidR="004E6400" w:rsidRPr="004E6400" w:rsidRDefault="004E6400" w:rsidP="004E6400">
      <w:r w:rsidRPr="004E6400">
        <w:rPr>
          <w:b/>
          <w:bCs/>
          <w:i/>
          <w:iCs/>
        </w:rPr>
        <w:t>03/06/26</w:t>
      </w:r>
    </w:p>
    <w:p w14:paraId="51132E6D" w14:textId="77777777" w:rsidR="004E6400" w:rsidRDefault="004E6400"/>
    <w:p w14:paraId="0FE26C40" w14:textId="5C1200C0" w:rsidR="004E6400" w:rsidRDefault="004E6400">
      <w:pPr>
        <w:rPr>
          <w:b/>
          <w:bCs/>
        </w:rPr>
      </w:pPr>
      <w:r w:rsidRPr="004E6400">
        <w:rPr>
          <w:b/>
          <w:bCs/>
        </w:rPr>
        <w:t>Post Budget Breakfast 2026: Budget 2026 – Impact on Equity and Wellbeing</w:t>
      </w:r>
    </w:p>
    <w:p w14:paraId="2602F3D1" w14:textId="4FC0BA1B" w:rsidR="004E6400" w:rsidRDefault="004E6400">
      <w:r w:rsidRPr="004E6400">
        <w:t>On Friday morning- 29</w:t>
      </w:r>
      <w:r w:rsidRPr="004E6400">
        <w:rPr>
          <w:vertAlign w:val="superscript"/>
        </w:rPr>
        <w:t>th</w:t>
      </w:r>
      <w:r w:rsidRPr="004E6400">
        <w:t xml:space="preserve"> May, community leaders, public health advocates, researchers, and social sector representatives gathered at St Peter’s on Willis for the annual Post Budget Breakfast, providing an opportunity to examine Budget 2026 through an equity and wellbeing lens.</w:t>
      </w:r>
    </w:p>
    <w:p w14:paraId="220667AD" w14:textId="4043E5E1" w:rsidR="004E6400" w:rsidRDefault="004E6400">
      <w:r w:rsidRPr="004E6400">
        <w:t xml:space="preserve">The event was expertly facilitated by Max Rashbrooke and featured insightful presentations from Professor Paula </w:t>
      </w:r>
      <w:proofErr w:type="spellStart"/>
      <w:r w:rsidRPr="004E6400">
        <w:t>Lorgelly</w:t>
      </w:r>
      <w:proofErr w:type="spellEnd"/>
      <w:r w:rsidRPr="004E6400">
        <w:t xml:space="preserve"> (health economics), Dr Malcolm Mulholland (</w:t>
      </w:r>
      <w:proofErr w:type="spellStart"/>
      <w:r w:rsidRPr="004E6400">
        <w:t>Te</w:t>
      </w:r>
      <w:proofErr w:type="spellEnd"/>
      <w:r w:rsidRPr="004E6400">
        <w:t xml:space="preserve"> Tiriti and access to health services), Janet McAllister (child poverty), Charles Waldegrave (housing), and Fleur Fitzsimons (public service and workforce).</w:t>
      </w:r>
    </w:p>
    <w:p w14:paraId="74C848D8" w14:textId="74E94435" w:rsidR="004E6400" w:rsidRDefault="004E6400">
      <w:r w:rsidRPr="004E6400">
        <w:t>The discussion highlighted significant concerns regarding the Budget’s impact on those already experiencing disadvantage. Speakers noted the ongoing costs of poverty to New Zealand’s economy, continued underinvestment in health services, limited access to new medicines, gaps in rural healthcare provision, and the absence of meaningful commitments to reducing child poverty. Concerns were also raised regarding increasing housing insecurity, rising income-related rents, the reduction of support for disabled people, and policy changes affecting workers’ rights.</w:t>
      </w:r>
    </w:p>
    <w:p w14:paraId="331E9CB6" w14:textId="77777777" w:rsidR="004E6400" w:rsidRPr="004E6400" w:rsidRDefault="004E6400" w:rsidP="004E6400">
      <w:r w:rsidRPr="004E6400">
        <w:t xml:space="preserve">A consistent theme throughout the morning was the need for a broader and more ambitious vision for New Zealand’s future. Rather than relying on austerity measures, speakers advocated for bold investment that strengthens wellbeing, reduces inequities, and supports </w:t>
      </w:r>
      <w:r w:rsidRPr="004E6400">
        <w:lastRenderedPageBreak/>
        <w:t>long-term social and economic prosperity. A special highlight of the event was the acknowledgement of Gail Duncan, on behalf of the Public Health Association of New Zealand (PHANZ), in recognition of her longstanding dedication, leadership, and service to public health. The acknowledgement reflected the deep appreciation held by colleagues and partners for her ongoing commitment to advancing health equity and wellbeing across Aotearoa New Zealand.</w:t>
      </w:r>
    </w:p>
    <w:p w14:paraId="386EBC5F" w14:textId="77777777" w:rsidR="004E6400" w:rsidRPr="004E6400" w:rsidRDefault="004E6400" w:rsidP="004E6400">
      <w:r w:rsidRPr="004E6400">
        <w:t>The event also reinforced the importance of collaboration across sectors and organisations in advocating for policies that improve outcomes for all communities, particularly those who continue to face the greatest barriers to health and wellbeing.</w:t>
      </w:r>
    </w:p>
    <w:p w14:paraId="50E9EC8A" w14:textId="77777777" w:rsidR="004E6400" w:rsidRPr="004E6400" w:rsidRDefault="004E6400" w:rsidP="004E6400">
      <w:r w:rsidRPr="004E6400">
        <w:rPr>
          <w:b/>
          <w:bCs/>
          <w:i/>
          <w:iCs/>
        </w:rPr>
        <w:t>A “thank you” to Ramil Adhikari for sending this article to The Upper Hutt Connection.</w:t>
      </w:r>
    </w:p>
    <w:p w14:paraId="392450C9" w14:textId="77777777" w:rsidR="004E6400" w:rsidRPr="004E6400" w:rsidRDefault="004E6400" w:rsidP="004E6400">
      <w:r w:rsidRPr="004E6400">
        <w:rPr>
          <w:b/>
          <w:bCs/>
          <w:i/>
          <w:iCs/>
        </w:rPr>
        <w:t>04/06/28</w:t>
      </w:r>
    </w:p>
    <w:p w14:paraId="72D0797C" w14:textId="77777777" w:rsidR="004E6400" w:rsidRDefault="004E6400"/>
    <w:p w14:paraId="483B3FE0" w14:textId="275FA860" w:rsidR="004E6400" w:rsidRDefault="004E6400">
      <w:pPr>
        <w:rPr>
          <w:b/>
          <w:bCs/>
        </w:rPr>
      </w:pPr>
      <w:r w:rsidRPr="004E6400">
        <w:rPr>
          <w:b/>
          <w:bCs/>
        </w:rPr>
        <w:t>Roadworks news for Lower Hutt commuters: 5th of June – 12th of June</w:t>
      </w:r>
    </w:p>
    <w:p w14:paraId="024197EB" w14:textId="77777777" w:rsidR="004E6400" w:rsidRPr="004E6400" w:rsidRDefault="004E6400" w:rsidP="004E6400">
      <w:r w:rsidRPr="004E6400">
        <w:t xml:space="preserve">Hello </w:t>
      </w:r>
      <w:proofErr w:type="gramStart"/>
      <w:r w:rsidRPr="004E6400">
        <w:t>All</w:t>
      </w:r>
      <w:proofErr w:type="gramEnd"/>
      <w:r w:rsidRPr="004E6400">
        <w:t xml:space="preserve"> – here’s the latest on lane closures and detours as part of </w:t>
      </w:r>
      <w:proofErr w:type="spellStart"/>
      <w:r w:rsidRPr="004E6400">
        <w:t>Te</w:t>
      </w:r>
      <w:proofErr w:type="spellEnd"/>
      <w:r w:rsidRPr="004E6400">
        <w:t xml:space="preserve"> Awa </w:t>
      </w:r>
      <w:proofErr w:type="spellStart"/>
      <w:r w:rsidRPr="004E6400">
        <w:t>Kairangi</w:t>
      </w:r>
      <w:proofErr w:type="spellEnd"/>
      <w:r w:rsidRPr="004E6400">
        <w:t xml:space="preserve"> programme for June 5-12:</w:t>
      </w:r>
    </w:p>
    <w:p w14:paraId="296DC074" w14:textId="77777777" w:rsidR="004E6400" w:rsidRPr="004E6400" w:rsidRDefault="004E6400" w:rsidP="004E6400">
      <w:r w:rsidRPr="004E6400">
        <w:t>Marsden Street: contraflow traffic management in place between Railway Avenue and Bridge Street and reduced parking in this area.</w:t>
      </w:r>
    </w:p>
    <w:p w14:paraId="727CF0D1" w14:textId="77777777" w:rsidR="004E6400" w:rsidRPr="004E6400" w:rsidRDefault="004E6400" w:rsidP="004E6400">
      <w:r w:rsidRPr="004E6400">
        <w:t>Queens Drive roundabout (south end of the city): the slip lane from Ewen Bridge to High Street roundabout may be closed between 9am and 4pm, while work continues in the area at Govind Bhula Park.</w:t>
      </w:r>
    </w:p>
    <w:p w14:paraId="3E2F6821" w14:textId="77777777" w:rsidR="004E6400" w:rsidRPr="004E6400" w:rsidRDefault="004E6400" w:rsidP="004E6400">
      <w:r w:rsidRPr="004E6400">
        <w:t>Queens Drive roundabout (south end of the city) reduced to one lane in all directions during nightworks scheduled between 9pm-5am from Sunday, 7 June.</w:t>
      </w:r>
    </w:p>
    <w:p w14:paraId="3BBA8A89" w14:textId="77777777" w:rsidR="004E6400" w:rsidRPr="004E6400" w:rsidRDefault="004E6400" w:rsidP="004E6400">
      <w:r w:rsidRPr="004E6400">
        <w:t>Queens Drive / High Street roundabout (near McDonald’s): closed until December 2026 as part of SH2 Melling Transport Improvements.</w:t>
      </w:r>
    </w:p>
    <w:p w14:paraId="7E618DB8" w14:textId="77777777" w:rsidR="004E6400" w:rsidRPr="004E6400" w:rsidRDefault="004E6400" w:rsidP="004E6400">
      <w:r w:rsidRPr="004E6400">
        <w:t xml:space="preserve">Rutherford Street (between Daly Street and Melling Link Bridge): two-way traffic management remains in place to accommodate work happening within the cycle lane on the </w:t>
      </w:r>
      <w:proofErr w:type="spellStart"/>
      <w:r w:rsidRPr="004E6400">
        <w:t>stopbank</w:t>
      </w:r>
      <w:proofErr w:type="spellEnd"/>
      <w:r w:rsidRPr="004E6400">
        <w:t xml:space="preserve"> side.</w:t>
      </w:r>
    </w:p>
    <w:p w14:paraId="7F86D7E2" w14:textId="77777777" w:rsidR="004E6400" w:rsidRPr="004E6400" w:rsidRDefault="004E6400" w:rsidP="004E6400">
      <w:r w:rsidRPr="004E6400">
        <w:t>Diversions in place; please follow signs. Contractor personnel will direct cyclists and pedestrians as necessary.</w:t>
      </w:r>
    </w:p>
    <w:p w14:paraId="7314E5AB" w14:textId="77777777" w:rsidR="004E6400" w:rsidRPr="004E6400" w:rsidRDefault="004E6400" w:rsidP="004E6400">
      <w:r w:rsidRPr="004E6400">
        <w:t>Melling Link Bridge: slip lane onto Rutherford Street is open with traffic management in place. Repco and surrounding businesses are open.</w:t>
      </w:r>
    </w:p>
    <w:p w14:paraId="03BBD8F8" w14:textId="77777777" w:rsidR="004E6400" w:rsidRPr="004E6400" w:rsidRDefault="004E6400" w:rsidP="004E6400">
      <w:r w:rsidRPr="004E6400">
        <w:t>Connolly Street: closed to vehicles travelling north. Please follow detours, noting that traffic may be heavy at peak times. Speed restrictions in place and some reduced parking for southbound traffic.</w:t>
      </w:r>
    </w:p>
    <w:p w14:paraId="587F61B5" w14:textId="77777777" w:rsidR="004E6400" w:rsidRPr="004E6400" w:rsidRDefault="004E6400" w:rsidP="004E6400">
      <w:r w:rsidRPr="004E6400">
        <w:lastRenderedPageBreak/>
        <w:t>There’s a wet week ahead of us so don’t get caught out! If you’re out and about in the city centre during peak periods, remember to factor in extra time for your journey. Please follow all directional signage and consider navigation apps when planning the best route on the day.</w:t>
      </w:r>
    </w:p>
    <w:p w14:paraId="29D43EC3" w14:textId="77777777" w:rsidR="004E6400" w:rsidRPr="004E6400" w:rsidRDefault="004E6400" w:rsidP="004E6400">
      <w:proofErr w:type="spellStart"/>
      <w:r w:rsidRPr="004E6400">
        <w:t>Metlink</w:t>
      </w:r>
      <w:proofErr w:type="spellEnd"/>
      <w:r w:rsidRPr="004E6400">
        <w:t xml:space="preserve"> continues to encourage commuters to catch a bus or take the train. It reduces pressure on the road network, lowers emissions, and can be a quicker journey. Use the journey planner on the </w:t>
      </w:r>
      <w:proofErr w:type="spellStart"/>
      <w:r w:rsidRPr="004E6400">
        <w:t>Metlink</w:t>
      </w:r>
      <w:proofErr w:type="spellEnd"/>
      <w:r w:rsidRPr="004E6400">
        <w:t xml:space="preserve"> app, and find your fare at </w:t>
      </w:r>
      <w:hyperlink r:id="rId14" w:tgtFrame="_blank" w:history="1">
        <w:r w:rsidRPr="004E6400">
          <w:rPr>
            <w:rStyle w:val="Hyperlink"/>
          </w:rPr>
          <w:t>Metlink.org.nz.</w:t>
        </w:r>
      </w:hyperlink>
    </w:p>
    <w:p w14:paraId="4E7888CB" w14:textId="77777777" w:rsidR="004E6400" w:rsidRPr="004E6400" w:rsidRDefault="004E6400" w:rsidP="004E6400">
      <w:r w:rsidRPr="004E6400">
        <w:rPr>
          <w:b/>
          <w:bCs/>
          <w:i/>
          <w:iCs/>
        </w:rPr>
        <w:t xml:space="preserve">Source: </w:t>
      </w:r>
      <w:proofErr w:type="spellStart"/>
      <w:r w:rsidRPr="004E6400">
        <w:rPr>
          <w:b/>
          <w:bCs/>
          <w:i/>
          <w:iCs/>
        </w:rPr>
        <w:t>Te</w:t>
      </w:r>
      <w:proofErr w:type="spellEnd"/>
      <w:r w:rsidRPr="004E6400">
        <w:rPr>
          <w:b/>
          <w:bCs/>
          <w:i/>
          <w:iCs/>
        </w:rPr>
        <w:t xml:space="preserve"> Awa </w:t>
      </w:r>
      <w:proofErr w:type="spellStart"/>
      <w:r w:rsidRPr="004E6400">
        <w:rPr>
          <w:b/>
          <w:bCs/>
          <w:i/>
          <w:iCs/>
        </w:rPr>
        <w:t>Kairangi</w:t>
      </w:r>
      <w:proofErr w:type="spellEnd"/>
      <w:r w:rsidRPr="004E6400">
        <w:rPr>
          <w:b/>
          <w:bCs/>
          <w:i/>
          <w:iCs/>
        </w:rPr>
        <w:t xml:space="preserve"> – Delivering </w:t>
      </w:r>
      <w:proofErr w:type="spellStart"/>
      <w:r w:rsidRPr="004E6400">
        <w:rPr>
          <w:b/>
          <w:bCs/>
          <w:i/>
          <w:iCs/>
        </w:rPr>
        <w:t>RiverLink</w:t>
      </w:r>
      <w:proofErr w:type="spellEnd"/>
    </w:p>
    <w:p w14:paraId="0124B84E" w14:textId="77777777" w:rsidR="004E6400" w:rsidRPr="004E6400" w:rsidRDefault="004E6400" w:rsidP="004E6400">
      <w:r w:rsidRPr="004E6400">
        <w:rPr>
          <w:b/>
          <w:bCs/>
          <w:i/>
          <w:iCs/>
        </w:rPr>
        <w:t>06/06/2026</w:t>
      </w:r>
    </w:p>
    <w:p w14:paraId="521D5377" w14:textId="77777777" w:rsidR="004E6400" w:rsidRDefault="004E6400"/>
    <w:p w14:paraId="1A98E2F1" w14:textId="2BB39E4E" w:rsidR="004E6400" w:rsidRDefault="004E6400">
      <w:pPr>
        <w:rPr>
          <w:b/>
          <w:bCs/>
        </w:rPr>
      </w:pPr>
      <w:r w:rsidRPr="004E6400">
        <w:rPr>
          <w:b/>
          <w:bCs/>
        </w:rPr>
        <w:t>Short Story Competition 2026: winners and shortlists</w:t>
      </w:r>
    </w:p>
    <w:p w14:paraId="203A512A" w14:textId="77777777" w:rsidR="004E6400" w:rsidRPr="004E6400" w:rsidRDefault="004E6400" w:rsidP="004E6400">
      <w:r w:rsidRPr="004E6400">
        <w:t>We are excited to announce the winning and shortlisted entries from this year’s Short Story Competition here at Upper Hutt Libraries.</w:t>
      </w:r>
    </w:p>
    <w:p w14:paraId="78487087" w14:textId="77777777" w:rsidR="004E6400" w:rsidRPr="004E6400" w:rsidRDefault="004E6400" w:rsidP="004E6400">
      <w:r w:rsidRPr="004E6400">
        <w:t>Every year, the diversity and variety of storytelling, genres, and ideas brought to life show us why creative writing matters.</w:t>
      </w:r>
    </w:p>
    <w:p w14:paraId="0E11D4B2" w14:textId="77777777" w:rsidR="004E6400" w:rsidRPr="004E6400" w:rsidRDefault="004E6400" w:rsidP="004E6400">
      <w:r w:rsidRPr="004E6400">
        <w:t>Across all age groups, our talented local writers move and inspire us, open doors and invite us into new worlds.</w:t>
      </w:r>
    </w:p>
    <w:p w14:paraId="5D1968A2" w14:textId="77777777" w:rsidR="004E6400" w:rsidRPr="004E6400" w:rsidRDefault="004E6400" w:rsidP="004E6400">
      <w:r w:rsidRPr="004E6400">
        <w:t xml:space="preserve">Deciding on the finalists is always a tough task. With </w:t>
      </w:r>
      <w:r w:rsidRPr="004E6400">
        <w:rPr>
          <w:b/>
          <w:bCs/>
        </w:rPr>
        <w:t>over 120 entries</w:t>
      </w:r>
      <w:r w:rsidRPr="004E6400">
        <w:t xml:space="preserve"> received this year, our judging team was kept very busy in the lead-up to the Short Story Awards events on Friday, 5 June 2026.</w:t>
      </w:r>
    </w:p>
    <w:p w14:paraId="32D002FE" w14:textId="77777777" w:rsidR="004E6400" w:rsidRPr="004E6400" w:rsidRDefault="004E6400" w:rsidP="004E6400">
      <w:r w:rsidRPr="004E6400">
        <w:rPr>
          <w:b/>
          <w:bCs/>
        </w:rPr>
        <w:t>Congratulations to all writers: you let your imagination and creativity soar – thank you for sharing your writing. We look forward to reading from you again next year!</w:t>
      </w:r>
    </w:p>
    <w:p w14:paraId="710F9294" w14:textId="77777777" w:rsidR="004E6400" w:rsidRPr="004E6400" w:rsidRDefault="004E6400" w:rsidP="004E6400">
      <w:r w:rsidRPr="004E6400">
        <w:t xml:space="preserve">Keep an eye on our website and </w:t>
      </w:r>
      <w:hyperlink r:id="rId15" w:tgtFrame="_blank" w:history="1">
        <w:r w:rsidRPr="004E6400">
          <w:rPr>
            <w:rStyle w:val="Hyperlink"/>
          </w:rPr>
          <w:t>follow us on Facebook</w:t>
        </w:r>
      </w:hyperlink>
      <w:r w:rsidRPr="004E6400">
        <w:t xml:space="preserve"> for details about our annual Poetry Competition opening soon.</w:t>
      </w:r>
    </w:p>
    <w:p w14:paraId="7D771C77" w14:textId="77777777" w:rsidR="004E6400" w:rsidRPr="004E6400" w:rsidRDefault="004E6400" w:rsidP="004E6400">
      <w:r w:rsidRPr="004E6400">
        <w:rPr>
          <w:b/>
          <w:bCs/>
        </w:rPr>
        <w:t>Winners and shortlists</w:t>
      </w:r>
    </w:p>
    <w:p w14:paraId="5D8C063A" w14:textId="77777777" w:rsidR="004E6400" w:rsidRPr="004E6400" w:rsidRDefault="004E6400" w:rsidP="004E6400">
      <w:r w:rsidRPr="004E6400">
        <w:t>Let’s make some noise for this year’s shortlisted and winning writers!</w:t>
      </w:r>
    </w:p>
    <w:p w14:paraId="5FD7C8CB" w14:textId="77777777" w:rsidR="004E6400" w:rsidRPr="004E6400" w:rsidRDefault="004E6400" w:rsidP="004E6400">
      <w:r w:rsidRPr="004E6400">
        <w:rPr>
          <w:b/>
          <w:bCs/>
        </w:rPr>
        <w:t>Adults</w:t>
      </w:r>
    </w:p>
    <w:p w14:paraId="743EF8E5" w14:textId="77777777" w:rsidR="004E6400" w:rsidRPr="004E6400" w:rsidRDefault="004E6400" w:rsidP="004E6400">
      <w:r w:rsidRPr="004E6400">
        <w:rPr>
          <w:i/>
          <w:iCs/>
        </w:rPr>
        <w:t>Winners</w:t>
      </w:r>
    </w:p>
    <w:p w14:paraId="2EDF71A3" w14:textId="77777777" w:rsidR="004E6400" w:rsidRPr="004E6400" w:rsidRDefault="004E6400" w:rsidP="004E6400">
      <w:r w:rsidRPr="004E6400">
        <w:rPr>
          <w:b/>
          <w:bCs/>
        </w:rPr>
        <w:t>First place</w:t>
      </w:r>
      <w:r w:rsidRPr="004E6400">
        <w:t xml:space="preserve">: </w:t>
      </w:r>
      <w:r w:rsidRPr="004E6400">
        <w:rPr>
          <w:i/>
          <w:iCs/>
        </w:rPr>
        <w:t>Lights</w:t>
      </w:r>
      <w:r w:rsidRPr="004E6400">
        <w:t> by Rachel Astruc</w:t>
      </w:r>
      <w:r w:rsidRPr="004E6400">
        <w:br/>
      </w:r>
      <w:r w:rsidRPr="004E6400">
        <w:rPr>
          <w:b/>
          <w:bCs/>
        </w:rPr>
        <w:t>Second place</w:t>
      </w:r>
      <w:r w:rsidRPr="004E6400">
        <w:t xml:space="preserve">: </w:t>
      </w:r>
      <w:r w:rsidRPr="004E6400">
        <w:rPr>
          <w:i/>
          <w:iCs/>
        </w:rPr>
        <w:t>El Sonido del Cambio (The Sound of Change)</w:t>
      </w:r>
      <w:r w:rsidRPr="004E6400">
        <w:t> by Sandra Fogliani</w:t>
      </w:r>
      <w:r w:rsidRPr="004E6400">
        <w:br/>
      </w:r>
      <w:r w:rsidRPr="004E6400">
        <w:rPr>
          <w:b/>
          <w:bCs/>
        </w:rPr>
        <w:t>Third place</w:t>
      </w:r>
      <w:r w:rsidRPr="004E6400">
        <w:t xml:space="preserve">: </w:t>
      </w:r>
      <w:r w:rsidRPr="004E6400">
        <w:rPr>
          <w:i/>
          <w:iCs/>
        </w:rPr>
        <w:t>Politika</w:t>
      </w:r>
      <w:r w:rsidRPr="004E6400">
        <w:t> by Paul Archbald</w:t>
      </w:r>
    </w:p>
    <w:p w14:paraId="4D174B36" w14:textId="77777777" w:rsidR="004E6400" w:rsidRPr="004E6400" w:rsidRDefault="004E6400" w:rsidP="004E6400">
      <w:r w:rsidRPr="004E6400">
        <w:rPr>
          <w:i/>
          <w:iCs/>
        </w:rPr>
        <w:t>Shortlist</w:t>
      </w:r>
    </w:p>
    <w:p w14:paraId="11AD3E05" w14:textId="77777777" w:rsidR="004E6400" w:rsidRPr="004E6400" w:rsidRDefault="004E6400" w:rsidP="004E6400">
      <w:r w:rsidRPr="004E6400">
        <w:rPr>
          <w:i/>
          <w:iCs/>
        </w:rPr>
        <w:lastRenderedPageBreak/>
        <w:t>The Recall Department</w:t>
      </w:r>
      <w:r w:rsidRPr="004E6400">
        <w:t> by Jackie McCullough</w:t>
      </w:r>
      <w:r w:rsidRPr="004E6400">
        <w:br/>
      </w:r>
      <w:r w:rsidRPr="004E6400">
        <w:rPr>
          <w:i/>
          <w:iCs/>
        </w:rPr>
        <w:t>Her Photographer’s Inheritance</w:t>
      </w:r>
      <w:r w:rsidRPr="004E6400">
        <w:t xml:space="preserve"> by Philip Luke</w:t>
      </w:r>
      <w:r w:rsidRPr="004E6400">
        <w:br/>
      </w:r>
      <w:r w:rsidRPr="004E6400">
        <w:rPr>
          <w:i/>
          <w:iCs/>
        </w:rPr>
        <w:t>Across the Bridge</w:t>
      </w:r>
      <w:r w:rsidRPr="004E6400">
        <w:t> by Neil Pates</w:t>
      </w:r>
      <w:r w:rsidRPr="004E6400">
        <w:br/>
      </w:r>
      <w:r w:rsidRPr="004E6400">
        <w:rPr>
          <w:i/>
          <w:iCs/>
        </w:rPr>
        <w:t>Frampton ’73</w:t>
      </w:r>
      <w:r w:rsidRPr="004E6400">
        <w:t> by Colin Phillips</w:t>
      </w:r>
      <w:r w:rsidRPr="004E6400">
        <w:br/>
      </w:r>
      <w:r w:rsidRPr="004E6400">
        <w:rPr>
          <w:i/>
          <w:iCs/>
        </w:rPr>
        <w:t>Noho Marae</w:t>
      </w:r>
      <w:r w:rsidRPr="004E6400">
        <w:t> by Ali Banks</w:t>
      </w:r>
      <w:r w:rsidRPr="004E6400">
        <w:br/>
      </w:r>
      <w:r w:rsidRPr="004E6400">
        <w:rPr>
          <w:i/>
          <w:iCs/>
        </w:rPr>
        <w:t>Conscription</w:t>
      </w:r>
      <w:r w:rsidRPr="004E6400">
        <w:t> by Lee Bowden</w:t>
      </w:r>
      <w:r w:rsidRPr="004E6400">
        <w:br/>
      </w:r>
      <w:r w:rsidRPr="004E6400">
        <w:rPr>
          <w:i/>
          <w:iCs/>
        </w:rPr>
        <w:t>Storyteller</w:t>
      </w:r>
      <w:r w:rsidRPr="004E6400">
        <w:t> by Nicholas Cottrell</w:t>
      </w:r>
    </w:p>
    <w:p w14:paraId="3E3112C5" w14:textId="77777777" w:rsidR="004E6400" w:rsidRPr="004E6400" w:rsidRDefault="004E6400" w:rsidP="004E6400">
      <w:hyperlink r:id="rId16" w:tgtFrame="_blank" w:history="1">
        <w:r w:rsidRPr="004E6400">
          <w:rPr>
            <w:rStyle w:val="Hyperlink"/>
          </w:rPr>
          <w:t>Read the entries: Teens &amp; Adults</w:t>
        </w:r>
      </w:hyperlink>
    </w:p>
    <w:p w14:paraId="7BA9D7F2" w14:textId="77777777" w:rsidR="004E6400" w:rsidRPr="004E6400" w:rsidRDefault="004E6400" w:rsidP="004E6400">
      <w:r w:rsidRPr="004E6400">
        <w:rPr>
          <w:b/>
          <w:bCs/>
        </w:rPr>
        <w:t>Teens (ages 12 – 17)</w:t>
      </w:r>
    </w:p>
    <w:p w14:paraId="3DCE4A96" w14:textId="77777777" w:rsidR="004E6400" w:rsidRPr="004E6400" w:rsidRDefault="004E6400" w:rsidP="004E6400">
      <w:r w:rsidRPr="004E6400">
        <w:rPr>
          <w:i/>
          <w:iCs/>
        </w:rPr>
        <w:t>Winners</w:t>
      </w:r>
    </w:p>
    <w:p w14:paraId="2E103715" w14:textId="77777777" w:rsidR="004E6400" w:rsidRPr="004E6400" w:rsidRDefault="004E6400" w:rsidP="004E6400">
      <w:r w:rsidRPr="004E6400">
        <w:rPr>
          <w:b/>
          <w:bCs/>
        </w:rPr>
        <w:t>First place</w:t>
      </w:r>
      <w:r w:rsidRPr="004E6400">
        <w:t xml:space="preserve">: </w:t>
      </w:r>
      <w:r w:rsidRPr="004E6400">
        <w:rPr>
          <w:i/>
          <w:iCs/>
        </w:rPr>
        <w:t>The People of the Bonsai</w:t>
      </w:r>
      <w:r w:rsidRPr="004E6400">
        <w:t xml:space="preserve"> by Eloise Vaatstra</w:t>
      </w:r>
      <w:r w:rsidRPr="004E6400">
        <w:br/>
      </w:r>
      <w:r w:rsidRPr="004E6400">
        <w:rPr>
          <w:b/>
          <w:bCs/>
        </w:rPr>
        <w:t>Second place</w:t>
      </w:r>
      <w:r w:rsidRPr="004E6400">
        <w:t xml:space="preserve">: </w:t>
      </w:r>
      <w:r w:rsidRPr="004E6400">
        <w:rPr>
          <w:i/>
          <w:iCs/>
        </w:rPr>
        <w:t>A Man Designated Nobody</w:t>
      </w:r>
      <w:r w:rsidRPr="004E6400">
        <w:t xml:space="preserve"> by Conner Marshall</w:t>
      </w:r>
      <w:r w:rsidRPr="004E6400">
        <w:br/>
      </w:r>
      <w:r w:rsidRPr="004E6400">
        <w:rPr>
          <w:b/>
          <w:bCs/>
        </w:rPr>
        <w:t>Third place</w:t>
      </w:r>
      <w:r w:rsidRPr="004E6400">
        <w:t xml:space="preserve">: </w:t>
      </w:r>
      <w:r w:rsidRPr="004E6400">
        <w:rPr>
          <w:i/>
          <w:iCs/>
        </w:rPr>
        <w:t>The Price of Forgetting</w:t>
      </w:r>
      <w:r w:rsidRPr="004E6400">
        <w:t xml:space="preserve"> by Sophia Cameron</w:t>
      </w:r>
    </w:p>
    <w:p w14:paraId="3F1DEB42" w14:textId="77777777" w:rsidR="004E6400" w:rsidRPr="004E6400" w:rsidRDefault="004E6400" w:rsidP="004E6400">
      <w:r w:rsidRPr="004E6400">
        <w:rPr>
          <w:i/>
          <w:iCs/>
        </w:rPr>
        <w:t>Shortlist</w:t>
      </w:r>
    </w:p>
    <w:p w14:paraId="79D71984" w14:textId="77777777" w:rsidR="004E6400" w:rsidRPr="004E6400" w:rsidRDefault="004E6400" w:rsidP="004E6400">
      <w:r w:rsidRPr="004E6400">
        <w:rPr>
          <w:i/>
          <w:iCs/>
        </w:rPr>
        <w:t>A Car, a Torch, a Death</w:t>
      </w:r>
      <w:r w:rsidRPr="004E6400">
        <w:t> by Rhea Wilson</w:t>
      </w:r>
      <w:r w:rsidRPr="004E6400">
        <w:br/>
      </w:r>
      <w:r w:rsidRPr="004E6400">
        <w:rPr>
          <w:i/>
          <w:iCs/>
        </w:rPr>
        <w:t>Truth or Dare</w:t>
      </w:r>
      <w:r w:rsidRPr="004E6400">
        <w:t> by Katy De Reus</w:t>
      </w:r>
      <w:r w:rsidRPr="004E6400">
        <w:br/>
      </w:r>
      <w:r w:rsidRPr="004E6400">
        <w:rPr>
          <w:i/>
          <w:iCs/>
        </w:rPr>
        <w:t>Dear Diary</w:t>
      </w:r>
      <w:r w:rsidRPr="004E6400">
        <w:t> by Hazel Middleton</w:t>
      </w:r>
      <w:r w:rsidRPr="004E6400">
        <w:br/>
      </w:r>
      <w:r w:rsidRPr="004E6400">
        <w:rPr>
          <w:i/>
          <w:iCs/>
        </w:rPr>
        <w:t>Buck’s Journey</w:t>
      </w:r>
      <w:r w:rsidRPr="004E6400">
        <w:t xml:space="preserve"> by Ethan McErlain</w:t>
      </w:r>
      <w:r w:rsidRPr="004E6400">
        <w:br/>
      </w:r>
      <w:r w:rsidRPr="004E6400">
        <w:rPr>
          <w:i/>
          <w:iCs/>
        </w:rPr>
        <w:t>The Weight of Truth</w:t>
      </w:r>
      <w:r w:rsidRPr="004E6400">
        <w:t> by Heba Eldho</w:t>
      </w:r>
      <w:r w:rsidRPr="004E6400">
        <w:br/>
      </w:r>
      <w:r w:rsidRPr="004E6400">
        <w:rPr>
          <w:i/>
          <w:iCs/>
        </w:rPr>
        <w:t>A Photo</w:t>
      </w:r>
      <w:r w:rsidRPr="004E6400">
        <w:t> by Kailani Kiefer</w:t>
      </w:r>
      <w:r w:rsidRPr="004E6400">
        <w:br/>
      </w:r>
      <w:r w:rsidRPr="004E6400">
        <w:rPr>
          <w:i/>
          <w:iCs/>
        </w:rPr>
        <w:t>Luna and Her Secret</w:t>
      </w:r>
      <w:r w:rsidRPr="004E6400">
        <w:t> by Shriya Raghunandan</w:t>
      </w:r>
    </w:p>
    <w:p w14:paraId="4BFAD54A" w14:textId="77777777" w:rsidR="004E6400" w:rsidRPr="004E6400" w:rsidRDefault="004E6400" w:rsidP="004E6400">
      <w:r w:rsidRPr="004E6400">
        <w:rPr>
          <w:b/>
          <w:bCs/>
        </w:rPr>
        <w:t>Children (ages 5 – 7)</w:t>
      </w:r>
    </w:p>
    <w:p w14:paraId="70D546EE" w14:textId="77777777" w:rsidR="004E6400" w:rsidRPr="004E6400" w:rsidRDefault="004E6400" w:rsidP="004E6400">
      <w:r w:rsidRPr="004E6400">
        <w:rPr>
          <w:i/>
          <w:iCs/>
        </w:rPr>
        <w:t>Winners</w:t>
      </w:r>
    </w:p>
    <w:p w14:paraId="410F0A81" w14:textId="77777777" w:rsidR="004E6400" w:rsidRPr="004E6400" w:rsidRDefault="004E6400" w:rsidP="004E6400">
      <w:r w:rsidRPr="004E6400">
        <w:rPr>
          <w:b/>
          <w:bCs/>
        </w:rPr>
        <w:t>First place</w:t>
      </w:r>
      <w:r w:rsidRPr="004E6400">
        <w:t xml:space="preserve">: </w:t>
      </w:r>
      <w:r w:rsidRPr="004E6400">
        <w:rPr>
          <w:i/>
          <w:iCs/>
        </w:rPr>
        <w:t>The Secret Forest</w:t>
      </w:r>
      <w:r w:rsidRPr="004E6400">
        <w:t> by Akira Raghav</w:t>
      </w:r>
      <w:r w:rsidRPr="004E6400">
        <w:br/>
      </w:r>
      <w:r w:rsidRPr="004E6400">
        <w:rPr>
          <w:b/>
          <w:bCs/>
        </w:rPr>
        <w:t>Second place</w:t>
      </w:r>
      <w:r w:rsidRPr="004E6400">
        <w:t xml:space="preserve">: </w:t>
      </w:r>
      <w:r w:rsidRPr="004E6400">
        <w:rPr>
          <w:i/>
          <w:iCs/>
        </w:rPr>
        <w:t>Rainy Day</w:t>
      </w:r>
      <w:r w:rsidRPr="004E6400">
        <w:t> by Norah Hauwaho</w:t>
      </w:r>
      <w:r w:rsidRPr="004E6400">
        <w:br/>
      </w:r>
      <w:r w:rsidRPr="004E6400">
        <w:rPr>
          <w:b/>
          <w:bCs/>
        </w:rPr>
        <w:t>Third place</w:t>
      </w:r>
      <w:r w:rsidRPr="004E6400">
        <w:t xml:space="preserve">: </w:t>
      </w:r>
      <w:r w:rsidRPr="004E6400">
        <w:rPr>
          <w:i/>
          <w:iCs/>
        </w:rPr>
        <w:t>A Boy Who Loves His Ice Cream</w:t>
      </w:r>
      <w:r w:rsidRPr="004E6400">
        <w:t xml:space="preserve"> by Yusuf </w:t>
      </w:r>
      <w:proofErr w:type="spellStart"/>
      <w:r w:rsidRPr="004E6400">
        <w:t>Hassham</w:t>
      </w:r>
      <w:proofErr w:type="spellEnd"/>
    </w:p>
    <w:p w14:paraId="7912BC05" w14:textId="77777777" w:rsidR="004E6400" w:rsidRPr="004E6400" w:rsidRDefault="004E6400" w:rsidP="004E6400">
      <w:r w:rsidRPr="004E6400">
        <w:rPr>
          <w:i/>
          <w:iCs/>
        </w:rPr>
        <w:t>Shortlist</w:t>
      </w:r>
    </w:p>
    <w:p w14:paraId="5EC3FEC1" w14:textId="77777777" w:rsidR="004E6400" w:rsidRPr="004E6400" w:rsidRDefault="004E6400" w:rsidP="004E6400">
      <w:r w:rsidRPr="004E6400">
        <w:rPr>
          <w:i/>
          <w:iCs/>
        </w:rPr>
        <w:t>The Magic Crystal Adventure</w:t>
      </w:r>
      <w:r w:rsidRPr="004E6400">
        <w:t> by Hevin Varghese Eldho</w:t>
      </w:r>
    </w:p>
    <w:p w14:paraId="20112488" w14:textId="77777777" w:rsidR="004E6400" w:rsidRPr="004E6400" w:rsidRDefault="004E6400" w:rsidP="004E6400">
      <w:r w:rsidRPr="004E6400">
        <w:rPr>
          <w:b/>
          <w:bCs/>
        </w:rPr>
        <w:t>Children (ages 8 – 11)</w:t>
      </w:r>
    </w:p>
    <w:p w14:paraId="4CB336E5" w14:textId="77777777" w:rsidR="004E6400" w:rsidRPr="004E6400" w:rsidRDefault="004E6400" w:rsidP="004E6400">
      <w:r w:rsidRPr="004E6400">
        <w:rPr>
          <w:i/>
          <w:iCs/>
        </w:rPr>
        <w:t>Winners</w:t>
      </w:r>
    </w:p>
    <w:p w14:paraId="124DBF98" w14:textId="77777777" w:rsidR="004E6400" w:rsidRPr="004E6400" w:rsidRDefault="004E6400" w:rsidP="004E6400">
      <w:r w:rsidRPr="004E6400">
        <w:rPr>
          <w:b/>
          <w:bCs/>
        </w:rPr>
        <w:t>First place</w:t>
      </w:r>
      <w:r w:rsidRPr="004E6400">
        <w:t xml:space="preserve">: </w:t>
      </w:r>
      <w:r w:rsidRPr="004E6400">
        <w:rPr>
          <w:i/>
          <w:iCs/>
        </w:rPr>
        <w:t>The Troll Bakery</w:t>
      </w:r>
      <w:r w:rsidRPr="004E6400">
        <w:t> by Nidhyathi de Silva</w:t>
      </w:r>
      <w:r w:rsidRPr="004E6400">
        <w:br/>
      </w:r>
      <w:r w:rsidRPr="004E6400">
        <w:rPr>
          <w:b/>
          <w:bCs/>
        </w:rPr>
        <w:t>Second place</w:t>
      </w:r>
      <w:r w:rsidRPr="004E6400">
        <w:t xml:space="preserve">: </w:t>
      </w:r>
      <w:r w:rsidRPr="004E6400">
        <w:rPr>
          <w:i/>
          <w:iCs/>
        </w:rPr>
        <w:t>The Blue Blooms</w:t>
      </w:r>
      <w:r w:rsidRPr="004E6400">
        <w:t> by Lucy Tregaskis</w:t>
      </w:r>
      <w:r w:rsidRPr="004E6400">
        <w:br/>
      </w:r>
      <w:r w:rsidRPr="004E6400">
        <w:rPr>
          <w:b/>
          <w:bCs/>
        </w:rPr>
        <w:t>Third place</w:t>
      </w:r>
      <w:r w:rsidRPr="004E6400">
        <w:t xml:space="preserve">: </w:t>
      </w:r>
      <w:r w:rsidRPr="004E6400">
        <w:rPr>
          <w:i/>
          <w:iCs/>
        </w:rPr>
        <w:t>Lost in the Smoke</w:t>
      </w:r>
      <w:r w:rsidRPr="004E6400">
        <w:t> by Vida Kyle</w:t>
      </w:r>
    </w:p>
    <w:p w14:paraId="4BBBD9DF" w14:textId="77777777" w:rsidR="004E6400" w:rsidRPr="004E6400" w:rsidRDefault="004E6400" w:rsidP="004E6400">
      <w:r w:rsidRPr="004E6400">
        <w:rPr>
          <w:i/>
          <w:iCs/>
        </w:rPr>
        <w:t>Shortlist</w:t>
      </w:r>
    </w:p>
    <w:p w14:paraId="00A22DF0" w14:textId="77777777" w:rsidR="004E6400" w:rsidRPr="004E6400" w:rsidRDefault="004E6400" w:rsidP="004E6400">
      <w:r w:rsidRPr="004E6400">
        <w:rPr>
          <w:i/>
          <w:iCs/>
        </w:rPr>
        <w:lastRenderedPageBreak/>
        <w:t>Monday</w:t>
      </w:r>
      <w:r w:rsidRPr="004E6400">
        <w:t> by Luna Rama</w:t>
      </w:r>
      <w:r w:rsidRPr="004E6400">
        <w:br/>
      </w:r>
      <w:r w:rsidRPr="004E6400">
        <w:rPr>
          <w:i/>
          <w:iCs/>
        </w:rPr>
        <w:t>The Imagine Story</w:t>
      </w:r>
      <w:r w:rsidRPr="004E6400">
        <w:t> by Maverick Clark</w:t>
      </w:r>
      <w:r w:rsidRPr="004E6400">
        <w:br/>
      </w:r>
      <w:r w:rsidRPr="004E6400">
        <w:rPr>
          <w:i/>
          <w:iCs/>
        </w:rPr>
        <w:t>The Dream</w:t>
      </w:r>
      <w:r w:rsidRPr="004E6400">
        <w:t> by Poorvi Pandey</w:t>
      </w:r>
      <w:r w:rsidRPr="004E6400">
        <w:br/>
      </w:r>
      <w:r w:rsidRPr="004E6400">
        <w:rPr>
          <w:i/>
          <w:iCs/>
        </w:rPr>
        <w:t>The Cookie Shop</w:t>
      </w:r>
      <w:r w:rsidRPr="004E6400">
        <w:t xml:space="preserve"> by Nayeli </w:t>
      </w:r>
      <w:proofErr w:type="spellStart"/>
      <w:r w:rsidRPr="004E6400">
        <w:t>Daldeniya</w:t>
      </w:r>
      <w:proofErr w:type="spellEnd"/>
      <w:r w:rsidRPr="004E6400">
        <w:br/>
      </w:r>
      <w:r w:rsidRPr="004E6400">
        <w:rPr>
          <w:i/>
          <w:iCs/>
        </w:rPr>
        <w:t>Pearl the Dolphin Girl</w:t>
      </w:r>
      <w:r w:rsidRPr="004E6400">
        <w:t> by Jocelyn Liang</w:t>
      </w:r>
      <w:r w:rsidRPr="004E6400">
        <w:br/>
      </w:r>
      <w:r w:rsidRPr="004E6400">
        <w:rPr>
          <w:i/>
          <w:iCs/>
        </w:rPr>
        <w:t>That Escalated Quickly</w:t>
      </w:r>
      <w:r w:rsidRPr="004E6400">
        <w:t> by Marcus Saker</w:t>
      </w:r>
      <w:r w:rsidRPr="004E6400">
        <w:br/>
      </w:r>
      <w:r w:rsidRPr="004E6400">
        <w:rPr>
          <w:i/>
          <w:iCs/>
        </w:rPr>
        <w:t>A Mystery in a Holiday</w:t>
      </w:r>
      <w:r w:rsidRPr="004E6400">
        <w:t> by Mia Skaria</w:t>
      </w:r>
    </w:p>
    <w:p w14:paraId="68C8EF35" w14:textId="77777777" w:rsidR="004E6400" w:rsidRPr="004E6400" w:rsidRDefault="004E6400" w:rsidP="004E6400">
      <w:hyperlink r:id="rId17" w:tgtFrame="_blank" w:history="1">
        <w:r w:rsidRPr="004E6400">
          <w:rPr>
            <w:rStyle w:val="Hyperlink"/>
          </w:rPr>
          <w:t>Read the entries – Children</w:t>
        </w:r>
      </w:hyperlink>
    </w:p>
    <w:p w14:paraId="7F8DA5BC" w14:textId="77777777" w:rsidR="004E6400" w:rsidRPr="004E6400" w:rsidRDefault="004E6400" w:rsidP="004E6400">
      <w:r w:rsidRPr="004E6400">
        <w:rPr>
          <w:b/>
          <w:bCs/>
          <w:i/>
          <w:iCs/>
        </w:rPr>
        <w:t>Source: Upper Hutt Libraries</w:t>
      </w:r>
    </w:p>
    <w:p w14:paraId="781C0EA9" w14:textId="77777777" w:rsidR="004E6400" w:rsidRPr="004E6400" w:rsidRDefault="004E6400" w:rsidP="004E6400">
      <w:r w:rsidRPr="004E6400">
        <w:rPr>
          <w:b/>
          <w:bCs/>
          <w:i/>
          <w:iCs/>
        </w:rPr>
        <w:t>06/06/26</w:t>
      </w:r>
    </w:p>
    <w:p w14:paraId="79B02D9D" w14:textId="77777777" w:rsidR="004E6400" w:rsidRDefault="004E6400"/>
    <w:p w14:paraId="7B2115BA" w14:textId="402EB0B3" w:rsidR="004E6400" w:rsidRDefault="004E6400">
      <w:pPr>
        <w:rPr>
          <w:b/>
          <w:bCs/>
        </w:rPr>
      </w:pPr>
      <w:r w:rsidRPr="004E6400">
        <w:rPr>
          <w:b/>
          <w:bCs/>
        </w:rPr>
        <w:t>That’s golden: Macca’s celebrates 50 years in New Zealand with 50 top facts</w:t>
      </w:r>
    </w:p>
    <w:p w14:paraId="1217B53A" w14:textId="77777777" w:rsidR="004E6400" w:rsidRPr="004E6400" w:rsidRDefault="004E6400" w:rsidP="004E6400">
      <w:r w:rsidRPr="004E6400">
        <w:t>On 7 June 1976, McDonald’s opened its doors for the first time in New Zealand. There was a brass band playing and hundreds of people waiting to be among the first to try a Big Mac and fries.</w:t>
      </w:r>
      <w:r w:rsidRPr="004E6400">
        <w:br/>
      </w:r>
      <w:r w:rsidRPr="004E6400">
        <w:br/>
        <w:t xml:space="preserve">Fifty years later, McDonald’s New Zealand is marking the milestone by sharing 50 facts from its journey in Aotearoa – from the first restaurant in Porirua and the invention of the Drive-Thru timer, to Apricot Pies, </w:t>
      </w:r>
      <w:proofErr w:type="spellStart"/>
      <w:r w:rsidRPr="004E6400">
        <w:t>Kiwiburgers</w:t>
      </w:r>
      <w:proofErr w:type="spellEnd"/>
      <w:r w:rsidRPr="004E6400">
        <w:t xml:space="preserve"> and the iconic DC-3 restaurant in Taupō. Here are 50 top facts about Macca’s time in New Zealand that may surprise you, make you reminisce and maybe even tickle your McNuggets.</w:t>
      </w:r>
    </w:p>
    <w:p w14:paraId="32903356" w14:textId="77777777" w:rsidR="004E6400" w:rsidRPr="004E6400" w:rsidRDefault="004E6400" w:rsidP="004E6400">
      <w:r w:rsidRPr="004E6400">
        <w:rPr>
          <w:b/>
          <w:bCs/>
        </w:rPr>
        <w:t>The Macca’s Top 50 in New Zealand</w:t>
      </w:r>
    </w:p>
    <w:p w14:paraId="610E25BC" w14:textId="77777777" w:rsidR="004E6400" w:rsidRPr="004E6400" w:rsidRDefault="004E6400" w:rsidP="004E6400">
      <w:pPr>
        <w:numPr>
          <w:ilvl w:val="0"/>
          <w:numId w:val="1"/>
        </w:numPr>
      </w:pPr>
      <w:r w:rsidRPr="004E6400">
        <w:t>New Zealand was one of the first countries in the world outside the US to get McDonald’s.</w:t>
      </w:r>
    </w:p>
    <w:p w14:paraId="76CA7FAD" w14:textId="77777777" w:rsidR="004E6400" w:rsidRPr="004E6400" w:rsidRDefault="004E6400" w:rsidP="004E6400">
      <w:pPr>
        <w:numPr>
          <w:ilvl w:val="0"/>
          <w:numId w:val="1"/>
        </w:numPr>
      </w:pPr>
      <w:r w:rsidRPr="004E6400">
        <w:t xml:space="preserve">Brothers Hugh and Wally Morris were running supermarkets and had the vision to bring the Golden Arches to New Zealand. They flew to the US and met with Ray Kroc. At </w:t>
      </w:r>
      <w:proofErr w:type="gramStart"/>
      <w:r w:rsidRPr="004E6400">
        <w:t>first</w:t>
      </w:r>
      <w:proofErr w:type="gramEnd"/>
      <w:r w:rsidRPr="004E6400">
        <w:t xml:space="preserve"> he said no, but they kept at it and eventually he agreed.</w:t>
      </w:r>
    </w:p>
    <w:p w14:paraId="5190FCA5" w14:textId="77777777" w:rsidR="004E6400" w:rsidRPr="004E6400" w:rsidRDefault="004E6400" w:rsidP="004E6400">
      <w:pPr>
        <w:numPr>
          <w:ilvl w:val="0"/>
          <w:numId w:val="1"/>
        </w:numPr>
      </w:pPr>
      <w:r w:rsidRPr="004E6400">
        <w:t>New Zealand’s first McDonald’s opened in Cobham Court, Porirua, on 7 June 1976, on a site previously home to a squash court. The site was owned by Hugh and Wally Morris, and they decided this would be the best spot to open the first McDonald’s.</w:t>
      </w:r>
    </w:p>
    <w:p w14:paraId="423915E4" w14:textId="77777777" w:rsidR="004E6400" w:rsidRPr="004E6400" w:rsidRDefault="004E6400" w:rsidP="004E6400">
      <w:pPr>
        <w:numPr>
          <w:ilvl w:val="0"/>
          <w:numId w:val="1"/>
        </w:numPr>
      </w:pPr>
      <w:r w:rsidRPr="004E6400">
        <w:t>More than 100 people queued outside on opening day before the doors opened at 10am. In true old-school style, there was a brass band playing.</w:t>
      </w:r>
    </w:p>
    <w:p w14:paraId="23099E67" w14:textId="77777777" w:rsidR="004E6400" w:rsidRPr="004E6400" w:rsidRDefault="004E6400" w:rsidP="004E6400">
      <w:pPr>
        <w:numPr>
          <w:ilvl w:val="0"/>
          <w:numId w:val="1"/>
        </w:numPr>
      </w:pPr>
      <w:r w:rsidRPr="004E6400">
        <w:t>The first Big Mac sold in New Zealand cost 75 cents. Cheeseburgers cost 40 cents, and hamburgers cost 30 cents.</w:t>
      </w:r>
    </w:p>
    <w:p w14:paraId="430E8F56" w14:textId="77777777" w:rsidR="004E6400" w:rsidRPr="004E6400" w:rsidRDefault="004E6400" w:rsidP="004E6400">
      <w:pPr>
        <w:numPr>
          <w:ilvl w:val="0"/>
          <w:numId w:val="1"/>
        </w:numPr>
      </w:pPr>
      <w:r w:rsidRPr="004E6400">
        <w:lastRenderedPageBreak/>
        <w:t>The original New Zealand menu had just six burgers, plus a few soft drinks, desserts and fries.</w:t>
      </w:r>
    </w:p>
    <w:p w14:paraId="209DBFBE" w14:textId="77777777" w:rsidR="004E6400" w:rsidRPr="004E6400" w:rsidRDefault="004E6400" w:rsidP="004E6400">
      <w:pPr>
        <w:numPr>
          <w:ilvl w:val="0"/>
          <w:numId w:val="1"/>
        </w:numPr>
      </w:pPr>
      <w:r w:rsidRPr="004E6400">
        <w:t>A local newspaper ad for opening day offered a tear-off coupon: buy a Big Mac, get one free.</w:t>
      </w:r>
    </w:p>
    <w:p w14:paraId="5ED1AC45" w14:textId="77777777" w:rsidR="004E6400" w:rsidRPr="004E6400" w:rsidRDefault="004E6400" w:rsidP="004E6400">
      <w:pPr>
        <w:numPr>
          <w:ilvl w:val="0"/>
          <w:numId w:val="1"/>
        </w:numPr>
      </w:pPr>
      <w:r w:rsidRPr="004E6400">
        <w:t>New Zealand’s second McDonald’s opened on Queen Street in Auckland in 1977.</w:t>
      </w:r>
    </w:p>
    <w:p w14:paraId="2CCAC183" w14:textId="77777777" w:rsidR="004E6400" w:rsidRPr="004E6400" w:rsidRDefault="004E6400" w:rsidP="004E6400">
      <w:pPr>
        <w:numPr>
          <w:ilvl w:val="0"/>
          <w:numId w:val="1"/>
        </w:numPr>
      </w:pPr>
      <w:r w:rsidRPr="004E6400">
        <w:t>The first Drive-</w:t>
      </w:r>
      <w:proofErr w:type="spellStart"/>
      <w:r w:rsidRPr="004E6400">
        <w:t>Thrus</w:t>
      </w:r>
      <w:proofErr w:type="spellEnd"/>
      <w:r w:rsidRPr="004E6400">
        <w:t xml:space="preserve"> opened in Lower Hutt and New Lynn in 1978. Today, Drive-Thru is the most popular way for Kiwis to order their Macca’s.</w:t>
      </w:r>
    </w:p>
    <w:p w14:paraId="796E8E63" w14:textId="77777777" w:rsidR="004E6400" w:rsidRPr="004E6400" w:rsidRDefault="004E6400" w:rsidP="004E6400">
      <w:pPr>
        <w:numPr>
          <w:ilvl w:val="0"/>
          <w:numId w:val="1"/>
        </w:numPr>
      </w:pPr>
      <w:r w:rsidRPr="004E6400">
        <w:t>Years later, it was Kiwis who came up with the idea of the Drive-Thru timer, which is now used around the world.</w:t>
      </w:r>
    </w:p>
    <w:p w14:paraId="215956F7" w14:textId="77777777" w:rsidR="004E6400" w:rsidRPr="004E6400" w:rsidRDefault="004E6400" w:rsidP="004E6400">
      <w:pPr>
        <w:numPr>
          <w:ilvl w:val="0"/>
          <w:numId w:val="1"/>
        </w:numPr>
      </w:pPr>
      <w:r w:rsidRPr="004E6400">
        <w:t>McNuggets launched in New Zealand in 1985. Made by Ingham with quality New Zealand chicken breast, today hundreds of thousands of McNuggets are sold each day.</w:t>
      </w:r>
    </w:p>
    <w:p w14:paraId="7B6A03E4" w14:textId="77777777" w:rsidR="004E6400" w:rsidRPr="004E6400" w:rsidRDefault="004E6400" w:rsidP="004E6400">
      <w:pPr>
        <w:numPr>
          <w:ilvl w:val="0"/>
          <w:numId w:val="1"/>
        </w:numPr>
      </w:pPr>
      <w:r w:rsidRPr="004E6400">
        <w:t>And yes, Sweet &amp; Sour is the most popular sauce. A few years ago, many Kiwis were surprised to discover one of its ingredients is apricot.</w:t>
      </w:r>
    </w:p>
    <w:p w14:paraId="2D242A94" w14:textId="77777777" w:rsidR="004E6400" w:rsidRPr="004E6400" w:rsidRDefault="004E6400" w:rsidP="004E6400">
      <w:pPr>
        <w:numPr>
          <w:ilvl w:val="0"/>
          <w:numId w:val="1"/>
        </w:numPr>
      </w:pPr>
      <w:r w:rsidRPr="004E6400">
        <w:t>Speaking of apricot, Kiwis loved apricot pie so much that Macca’s put it on the menu in the1980’s and it remained a permanent menu item until 2010. It also made a brief return in 2021 as a limited time offer.</w:t>
      </w:r>
    </w:p>
    <w:p w14:paraId="5F824735" w14:textId="77777777" w:rsidR="004E6400" w:rsidRPr="004E6400" w:rsidRDefault="004E6400" w:rsidP="004E6400">
      <w:pPr>
        <w:numPr>
          <w:ilvl w:val="0"/>
          <w:numId w:val="1"/>
        </w:numPr>
      </w:pPr>
      <w:r w:rsidRPr="004E6400">
        <w:t>The McChicken arrived in 1986. These days McDonald’s sells as much chicken as it does beef.</w:t>
      </w:r>
    </w:p>
    <w:p w14:paraId="23F2951F" w14:textId="77777777" w:rsidR="004E6400" w:rsidRPr="004E6400" w:rsidRDefault="004E6400" w:rsidP="004E6400">
      <w:pPr>
        <w:numPr>
          <w:ilvl w:val="0"/>
          <w:numId w:val="1"/>
        </w:numPr>
      </w:pPr>
      <w:r w:rsidRPr="004E6400">
        <w:t xml:space="preserve">The breakfast menu was first served at Queen Street in 1991. The classic Bacon and Egg McMuffin </w:t>
      </w:r>
      <w:proofErr w:type="gramStart"/>
      <w:r w:rsidRPr="004E6400">
        <w:t>is</w:t>
      </w:r>
      <w:proofErr w:type="gramEnd"/>
      <w:r w:rsidRPr="004E6400">
        <w:t xml:space="preserve"> the main go-to for brekkie customers.</w:t>
      </w:r>
    </w:p>
    <w:p w14:paraId="2C4F8A13" w14:textId="77777777" w:rsidR="004E6400" w:rsidRPr="004E6400" w:rsidRDefault="004E6400" w:rsidP="004E6400">
      <w:pPr>
        <w:numPr>
          <w:ilvl w:val="0"/>
          <w:numId w:val="1"/>
        </w:numPr>
      </w:pPr>
      <w:r w:rsidRPr="004E6400">
        <w:t xml:space="preserve">The </w:t>
      </w:r>
      <w:proofErr w:type="spellStart"/>
      <w:r w:rsidRPr="004E6400">
        <w:t>Kiwiburger</w:t>
      </w:r>
      <w:proofErr w:type="spellEnd"/>
      <w:r w:rsidRPr="004E6400">
        <w:t xml:space="preserve"> launched in 1991, created for New Zealand tastes because Kiwis will put beetroot on anything. The inventor was Waikato franchisee Brian Old.</w:t>
      </w:r>
    </w:p>
    <w:p w14:paraId="0270BD25" w14:textId="77777777" w:rsidR="004E6400" w:rsidRPr="004E6400" w:rsidRDefault="004E6400" w:rsidP="004E6400">
      <w:pPr>
        <w:numPr>
          <w:ilvl w:val="0"/>
          <w:numId w:val="1"/>
        </w:numPr>
      </w:pPr>
      <w:r w:rsidRPr="004E6400">
        <w:t xml:space="preserve">Brian Old didn’t stop at the </w:t>
      </w:r>
      <w:proofErr w:type="spellStart"/>
      <w:r w:rsidRPr="004E6400">
        <w:t>Kiwiburger</w:t>
      </w:r>
      <w:proofErr w:type="spellEnd"/>
      <w:r w:rsidRPr="004E6400">
        <w:t>. He also briefly introduced sausages to the menu and famously filmed his own Hamilton-only television commercials.</w:t>
      </w:r>
    </w:p>
    <w:p w14:paraId="3A14D76F" w14:textId="77777777" w:rsidR="004E6400" w:rsidRPr="004E6400" w:rsidRDefault="004E6400" w:rsidP="004E6400">
      <w:pPr>
        <w:numPr>
          <w:ilvl w:val="0"/>
          <w:numId w:val="1"/>
        </w:numPr>
      </w:pPr>
      <w:r w:rsidRPr="004E6400">
        <w:t xml:space="preserve">The </w:t>
      </w:r>
      <w:proofErr w:type="spellStart"/>
      <w:r w:rsidRPr="004E6400">
        <w:t>Kiwiburger</w:t>
      </w:r>
      <w:proofErr w:type="spellEnd"/>
      <w:r w:rsidRPr="004E6400">
        <w:t xml:space="preserve"> song has become a New Zealand TV ad icon. Kiwis love hot pools, rugby balls, McDonald’s, snapper schools… It was reimagined for a modern New Zealand a few years ago.</w:t>
      </w:r>
    </w:p>
    <w:p w14:paraId="4C99907F" w14:textId="77777777" w:rsidR="004E6400" w:rsidRPr="004E6400" w:rsidRDefault="004E6400" w:rsidP="004E6400">
      <w:pPr>
        <w:numPr>
          <w:ilvl w:val="0"/>
          <w:numId w:val="1"/>
        </w:numPr>
      </w:pPr>
      <w:r w:rsidRPr="004E6400">
        <w:t>The first McCafé in New Zealand opened on Queen Street in 1998. Today, McCafé is one of the most popular coffee options for Kiwis.</w:t>
      </w:r>
    </w:p>
    <w:p w14:paraId="3A493A71" w14:textId="77777777" w:rsidR="004E6400" w:rsidRPr="004E6400" w:rsidRDefault="004E6400" w:rsidP="004E6400">
      <w:pPr>
        <w:numPr>
          <w:ilvl w:val="0"/>
          <w:numId w:val="1"/>
        </w:numPr>
      </w:pPr>
      <w:r w:rsidRPr="004E6400">
        <w:t>Here’s one from the ‘did they really’ vault – McDonald’s New Zealand once trialled tomato and chicken noodle soups.</w:t>
      </w:r>
    </w:p>
    <w:p w14:paraId="2653E6E1" w14:textId="77777777" w:rsidR="004E6400" w:rsidRPr="004E6400" w:rsidRDefault="004E6400" w:rsidP="004E6400">
      <w:pPr>
        <w:numPr>
          <w:ilvl w:val="0"/>
          <w:numId w:val="1"/>
        </w:numPr>
      </w:pPr>
      <w:r w:rsidRPr="004E6400">
        <w:t>There was also a trial of a pre-made take-home meal product called Tonight’s Dinner in the early 2000s.</w:t>
      </w:r>
    </w:p>
    <w:p w14:paraId="7BCD19CE" w14:textId="77777777" w:rsidR="004E6400" w:rsidRPr="004E6400" w:rsidRDefault="004E6400" w:rsidP="004E6400">
      <w:pPr>
        <w:numPr>
          <w:ilvl w:val="0"/>
          <w:numId w:val="1"/>
        </w:numPr>
      </w:pPr>
      <w:r w:rsidRPr="004E6400">
        <w:lastRenderedPageBreak/>
        <w:t>There are now 177 McDonald’s restaurants across New Zealand. The latest restaurant opened a few weeks ago in Newmarket. It’s the fourth site where Macca’s has operated in Newmarket, and the first with a Drive-Thru.</w:t>
      </w:r>
    </w:p>
    <w:p w14:paraId="0663EC66" w14:textId="77777777" w:rsidR="004E6400" w:rsidRPr="004E6400" w:rsidRDefault="004E6400" w:rsidP="004E6400">
      <w:pPr>
        <w:numPr>
          <w:ilvl w:val="0"/>
          <w:numId w:val="1"/>
        </w:numPr>
      </w:pPr>
      <w:r w:rsidRPr="004E6400">
        <w:t>Around 1.5 million people visit McDonald’s restaurants in New Zealand each week.</w:t>
      </w:r>
    </w:p>
    <w:p w14:paraId="4270C292" w14:textId="77777777" w:rsidR="004E6400" w:rsidRPr="004E6400" w:rsidRDefault="004E6400" w:rsidP="004E6400">
      <w:pPr>
        <w:numPr>
          <w:ilvl w:val="0"/>
          <w:numId w:val="1"/>
        </w:numPr>
      </w:pPr>
      <w:r w:rsidRPr="004E6400">
        <w:t>More than 10,000 people work in McDonald’s restaurants across the country. It’s estimated over 200,000 people have worked at McDonald’s since 1976.</w:t>
      </w:r>
    </w:p>
    <w:p w14:paraId="7AE539BF" w14:textId="77777777" w:rsidR="004E6400" w:rsidRPr="004E6400" w:rsidRDefault="004E6400" w:rsidP="004E6400">
      <w:pPr>
        <w:numPr>
          <w:ilvl w:val="0"/>
          <w:numId w:val="1"/>
        </w:numPr>
      </w:pPr>
      <w:r w:rsidRPr="004E6400">
        <w:t>Today, around 90 percent of McDonald’s restaurants are owned and operated by 53 local franchisees. Most own multiple restaurants, with one franchisee currently operating nine.</w:t>
      </w:r>
    </w:p>
    <w:p w14:paraId="46E54501" w14:textId="77777777" w:rsidR="004E6400" w:rsidRPr="004E6400" w:rsidRDefault="004E6400" w:rsidP="004E6400">
      <w:pPr>
        <w:numPr>
          <w:ilvl w:val="0"/>
          <w:numId w:val="1"/>
        </w:numPr>
      </w:pPr>
      <w:r w:rsidRPr="004E6400">
        <w:t>Would you like a career with that? Our last three Managing Directors all started as crew members and worked their way up – proof that a first job can take you a very long way.</w:t>
      </w:r>
    </w:p>
    <w:p w14:paraId="64951180" w14:textId="77777777" w:rsidR="004E6400" w:rsidRPr="004E6400" w:rsidRDefault="004E6400" w:rsidP="004E6400">
      <w:pPr>
        <w:numPr>
          <w:ilvl w:val="0"/>
          <w:numId w:val="1"/>
        </w:numPr>
      </w:pPr>
      <w:r w:rsidRPr="004E6400">
        <w:t>McDonald’s New Zealand is one of the country’s largest employers of young people.</w:t>
      </w:r>
    </w:p>
    <w:p w14:paraId="45CD490C" w14:textId="77777777" w:rsidR="004E6400" w:rsidRPr="004E6400" w:rsidRDefault="004E6400" w:rsidP="004E6400">
      <w:pPr>
        <w:numPr>
          <w:ilvl w:val="0"/>
          <w:numId w:val="1"/>
        </w:numPr>
      </w:pPr>
      <w:proofErr w:type="gramStart"/>
      <w:r w:rsidRPr="004E6400">
        <w:t>DYK</w:t>
      </w:r>
      <w:proofErr w:type="gramEnd"/>
      <w:r w:rsidRPr="004E6400">
        <w:t xml:space="preserve"> we’ve made it into the </w:t>
      </w:r>
      <w:proofErr w:type="spellStart"/>
      <w:r w:rsidRPr="004E6400">
        <w:t>te</w:t>
      </w:r>
      <w:proofErr w:type="spellEnd"/>
      <w:r w:rsidRPr="004E6400">
        <w:t xml:space="preserve"> </w:t>
      </w:r>
      <w:proofErr w:type="spellStart"/>
      <w:r w:rsidRPr="004E6400">
        <w:t>reo</w:t>
      </w:r>
      <w:proofErr w:type="spellEnd"/>
      <w:r w:rsidRPr="004E6400">
        <w:t xml:space="preserve"> Māori dictionary? </w:t>
      </w:r>
      <w:proofErr w:type="spellStart"/>
      <w:r w:rsidRPr="004E6400">
        <w:t>Makitārana</w:t>
      </w:r>
      <w:proofErr w:type="spellEnd"/>
      <w:r w:rsidRPr="004E6400">
        <w:t xml:space="preserve"> is the phonetic translation of McDonald’s. We’ve also had parts of the menu translated – anyone fancy a Maka Nui?</w:t>
      </w:r>
    </w:p>
    <w:p w14:paraId="6F781A43" w14:textId="77777777" w:rsidR="004E6400" w:rsidRPr="004E6400" w:rsidRDefault="004E6400" w:rsidP="004E6400">
      <w:pPr>
        <w:numPr>
          <w:ilvl w:val="0"/>
          <w:numId w:val="1"/>
        </w:numPr>
      </w:pPr>
      <w:proofErr w:type="spellStart"/>
      <w:r w:rsidRPr="004E6400">
        <w:t>Eggsceptional</w:t>
      </w:r>
      <w:proofErr w:type="spellEnd"/>
      <w:r w:rsidRPr="004E6400">
        <w:t xml:space="preserve"> effort. Our Christchurch franchisees were the first in the McDonald’s system to switch to free-range eggs, paving the way for a nationwide rollout.</w:t>
      </w:r>
    </w:p>
    <w:p w14:paraId="6D94726D" w14:textId="77777777" w:rsidR="004E6400" w:rsidRPr="004E6400" w:rsidRDefault="004E6400" w:rsidP="004E6400">
      <w:pPr>
        <w:numPr>
          <w:ilvl w:val="0"/>
          <w:numId w:val="1"/>
        </w:numPr>
      </w:pPr>
      <w:r w:rsidRPr="004E6400">
        <w:t>We use more than 10 million free-range eggs every year – enough to keep a lot of chickens busy.</w:t>
      </w:r>
    </w:p>
    <w:p w14:paraId="72F6A3A0" w14:textId="77777777" w:rsidR="004E6400" w:rsidRPr="004E6400" w:rsidRDefault="004E6400" w:rsidP="004E6400">
      <w:pPr>
        <w:numPr>
          <w:ilvl w:val="0"/>
          <w:numId w:val="1"/>
        </w:numPr>
      </w:pPr>
      <w:r w:rsidRPr="004E6400">
        <w:t xml:space="preserve">Beef patties are made by ANZCO Foods in </w:t>
      </w:r>
      <w:proofErr w:type="spellStart"/>
      <w:r w:rsidRPr="004E6400">
        <w:t>Waitara</w:t>
      </w:r>
      <w:proofErr w:type="spellEnd"/>
      <w:r w:rsidRPr="004E6400">
        <w:t>. They can produce around half a million patties a day. The process is very simple: beef is minced, formed and frozen. The trick is in the process, which means there’s no need for binders or other additives.</w:t>
      </w:r>
    </w:p>
    <w:p w14:paraId="7AF01DD8" w14:textId="77777777" w:rsidR="004E6400" w:rsidRPr="004E6400" w:rsidRDefault="004E6400" w:rsidP="004E6400">
      <w:pPr>
        <w:numPr>
          <w:ilvl w:val="0"/>
          <w:numId w:val="1"/>
        </w:numPr>
      </w:pPr>
      <w:r w:rsidRPr="004E6400">
        <w:t xml:space="preserve">Around 10 percent of New Zealand’s beef exports go to other McDonald’s markets. </w:t>
      </w:r>
      <w:proofErr w:type="gramStart"/>
      <w:r w:rsidRPr="004E6400">
        <w:t>Yes</w:t>
      </w:r>
      <w:proofErr w:type="gramEnd"/>
      <w:r w:rsidRPr="004E6400">
        <w:t xml:space="preserve"> you read that right – between 20-30 mill kg of beef per year goes to Asia Pacific and North America.</w:t>
      </w:r>
    </w:p>
    <w:p w14:paraId="68B5D6E3" w14:textId="77777777" w:rsidR="004E6400" w:rsidRPr="004E6400" w:rsidRDefault="004E6400" w:rsidP="004E6400">
      <w:pPr>
        <w:numPr>
          <w:ilvl w:val="0"/>
          <w:numId w:val="1"/>
        </w:numPr>
      </w:pPr>
      <w:r w:rsidRPr="004E6400">
        <w:t>Ronald McDonald’s Make It Click road safety programme visited schools around New Zealand for more than 30 years, helping teach generations of Kiwi kids about staying safe around roads.</w:t>
      </w:r>
    </w:p>
    <w:p w14:paraId="2301A034" w14:textId="77777777" w:rsidR="004E6400" w:rsidRPr="004E6400" w:rsidRDefault="004E6400" w:rsidP="004E6400">
      <w:pPr>
        <w:numPr>
          <w:ilvl w:val="0"/>
          <w:numId w:val="1"/>
        </w:numPr>
      </w:pPr>
      <w:r w:rsidRPr="004E6400">
        <w:t>The Taupō McDonald’s, complete with a decommissioned DC3 plane, has been named the world’s coolest McDonald’s.</w:t>
      </w:r>
    </w:p>
    <w:p w14:paraId="106BA749" w14:textId="77777777" w:rsidR="004E6400" w:rsidRPr="004E6400" w:rsidRDefault="004E6400" w:rsidP="004E6400">
      <w:pPr>
        <w:numPr>
          <w:ilvl w:val="0"/>
          <w:numId w:val="1"/>
        </w:numPr>
      </w:pPr>
      <w:r w:rsidRPr="004E6400">
        <w:t>We’ve also got the southernmost McDonald’s in Invercargill and the easternmost in Gisborne.</w:t>
      </w:r>
    </w:p>
    <w:p w14:paraId="0CFD5E6F" w14:textId="77777777" w:rsidR="004E6400" w:rsidRPr="004E6400" w:rsidRDefault="004E6400" w:rsidP="004E6400">
      <w:pPr>
        <w:numPr>
          <w:ilvl w:val="0"/>
          <w:numId w:val="1"/>
        </w:numPr>
      </w:pPr>
      <w:r w:rsidRPr="004E6400">
        <w:lastRenderedPageBreak/>
        <w:t xml:space="preserve">Macca’s offers one of the oldest private tertiary scholarships in New Zealand. For over 30 years we’ve partnered with AUT University on the McDonald’s </w:t>
      </w:r>
      <w:proofErr w:type="spellStart"/>
      <w:r w:rsidRPr="004E6400">
        <w:t>Te</w:t>
      </w:r>
      <w:proofErr w:type="spellEnd"/>
      <w:r w:rsidRPr="004E6400">
        <w:t xml:space="preserve"> Tai </w:t>
      </w:r>
      <w:proofErr w:type="spellStart"/>
      <w:r w:rsidRPr="004E6400">
        <w:t>Tokerau</w:t>
      </w:r>
      <w:proofErr w:type="spellEnd"/>
      <w:r w:rsidRPr="004E6400">
        <w:t xml:space="preserve"> scholarship, adding the </w:t>
      </w:r>
      <w:proofErr w:type="spellStart"/>
      <w:r w:rsidRPr="004E6400">
        <w:t>Tairāwhiti</w:t>
      </w:r>
      <w:proofErr w:type="spellEnd"/>
      <w:r w:rsidRPr="004E6400">
        <w:t xml:space="preserve"> scholarship in the mid-2010s.</w:t>
      </w:r>
    </w:p>
    <w:p w14:paraId="6F1C83AA" w14:textId="77777777" w:rsidR="004E6400" w:rsidRPr="004E6400" w:rsidRDefault="004E6400" w:rsidP="004E6400">
      <w:pPr>
        <w:numPr>
          <w:ilvl w:val="0"/>
          <w:numId w:val="1"/>
        </w:numPr>
      </w:pPr>
      <w:r w:rsidRPr="004E6400">
        <w:t>Building New Zealand’s first McDonald’s came with a catch. When some imported building materials couldn’t be returned to the United States as planned, a deal was struck: New Zealand cheese was traded instead.</w:t>
      </w:r>
    </w:p>
    <w:p w14:paraId="33F40B91" w14:textId="77777777" w:rsidR="004E6400" w:rsidRPr="004E6400" w:rsidRDefault="004E6400" w:rsidP="004E6400">
      <w:pPr>
        <w:numPr>
          <w:ilvl w:val="0"/>
          <w:numId w:val="1"/>
        </w:numPr>
      </w:pPr>
      <w:r w:rsidRPr="004E6400">
        <w:t>Rotorua pastry-maker Digby Sykes helped create the apple pie for New Zealand’s first restaurant opening. His original pie mould could only make one pie at a time, so when opening day demand reached 1,152 apple pies, he worked day and night to build a machine capable of making 48 pies at once.</w:t>
      </w:r>
    </w:p>
    <w:p w14:paraId="346C886D" w14:textId="77777777" w:rsidR="004E6400" w:rsidRPr="004E6400" w:rsidRDefault="004E6400" w:rsidP="004E6400">
      <w:pPr>
        <w:numPr>
          <w:ilvl w:val="0"/>
          <w:numId w:val="1"/>
        </w:numPr>
      </w:pPr>
      <w:r w:rsidRPr="004E6400">
        <w:t>More than 100 million buns, bagels and wraps are made for McDonald’s New Zealand each year by Aryzta in Glenfield.</w:t>
      </w:r>
    </w:p>
    <w:p w14:paraId="42BA93C4" w14:textId="77777777" w:rsidR="004E6400" w:rsidRPr="004E6400" w:rsidRDefault="004E6400" w:rsidP="004E6400">
      <w:pPr>
        <w:numPr>
          <w:ilvl w:val="0"/>
          <w:numId w:val="1"/>
        </w:numPr>
      </w:pPr>
      <w:r w:rsidRPr="004E6400">
        <w:t>Our potatoes are grown by farmers in South Canterbury, using varieties grown especially for McDonald’s, to meet a number of quality attributes.</w:t>
      </w:r>
    </w:p>
    <w:p w14:paraId="0AC39BB3" w14:textId="77777777" w:rsidR="004E6400" w:rsidRPr="004E6400" w:rsidRDefault="004E6400" w:rsidP="004E6400">
      <w:pPr>
        <w:numPr>
          <w:ilvl w:val="0"/>
          <w:numId w:val="1"/>
        </w:numPr>
      </w:pPr>
      <w:r w:rsidRPr="004E6400">
        <w:t xml:space="preserve">McDonald’s opened its first South Island restaurants in 1987. Two franchisee families – the </w:t>
      </w:r>
      <w:proofErr w:type="spellStart"/>
      <w:r w:rsidRPr="004E6400">
        <w:t>Traills</w:t>
      </w:r>
      <w:proofErr w:type="spellEnd"/>
      <w:r w:rsidRPr="004E6400">
        <w:t xml:space="preserve"> and the Davis family – have been part of the journey ever since, with the next generation now at the helm.</w:t>
      </w:r>
    </w:p>
    <w:p w14:paraId="0D38DF2C" w14:textId="77777777" w:rsidR="004E6400" w:rsidRPr="004E6400" w:rsidRDefault="004E6400" w:rsidP="004E6400">
      <w:pPr>
        <w:numPr>
          <w:ilvl w:val="0"/>
          <w:numId w:val="1"/>
        </w:numPr>
      </w:pPr>
      <w:r w:rsidRPr="004E6400">
        <w:t xml:space="preserve">McDonald’s New Zealand launched its Made </w:t>
      </w:r>
      <w:proofErr w:type="gramStart"/>
      <w:r w:rsidRPr="004E6400">
        <w:t>For</w:t>
      </w:r>
      <w:proofErr w:type="gramEnd"/>
      <w:r w:rsidRPr="004E6400">
        <w:t xml:space="preserve"> You platform in 2007, with food freshly prepared once customers ordered. Prior to that, burgers were pre-made and held in a warming cabinet.</w:t>
      </w:r>
    </w:p>
    <w:p w14:paraId="59D656DA" w14:textId="77777777" w:rsidR="004E6400" w:rsidRPr="004E6400" w:rsidRDefault="004E6400" w:rsidP="004E6400">
      <w:pPr>
        <w:numPr>
          <w:ilvl w:val="0"/>
          <w:numId w:val="1"/>
        </w:numPr>
      </w:pPr>
      <w:r w:rsidRPr="004E6400">
        <w:t>Ronald McDonald House Charities became an official New Zealand charity in 1989.</w:t>
      </w:r>
    </w:p>
    <w:p w14:paraId="0ECEC80F" w14:textId="77777777" w:rsidR="004E6400" w:rsidRPr="004E6400" w:rsidRDefault="004E6400" w:rsidP="004E6400">
      <w:pPr>
        <w:numPr>
          <w:ilvl w:val="0"/>
          <w:numId w:val="1"/>
        </w:numPr>
      </w:pPr>
      <w:r w:rsidRPr="004E6400">
        <w:t>The first Ronald McDonald House in New Zealand opened in Wellington in 1991. Today, RMHC New Zealand provides more than 46,000 nights of free accommodation and support for families each year.</w:t>
      </w:r>
    </w:p>
    <w:p w14:paraId="2DDD9947" w14:textId="77777777" w:rsidR="004E6400" w:rsidRPr="004E6400" w:rsidRDefault="004E6400" w:rsidP="004E6400">
      <w:pPr>
        <w:numPr>
          <w:ilvl w:val="0"/>
          <w:numId w:val="1"/>
        </w:numPr>
      </w:pPr>
      <w:r w:rsidRPr="004E6400">
        <w:t>McDonald’s New Zealand is the forever partner of Ronald McDonald House Charities New Zealand, raising funds each year to help keep families close while their children are in hospital.</w:t>
      </w:r>
    </w:p>
    <w:p w14:paraId="294E0A9E" w14:textId="77777777" w:rsidR="004E6400" w:rsidRPr="004E6400" w:rsidRDefault="004E6400" w:rsidP="004E6400">
      <w:pPr>
        <w:numPr>
          <w:ilvl w:val="0"/>
          <w:numId w:val="1"/>
        </w:numPr>
      </w:pPr>
      <w:r w:rsidRPr="004E6400">
        <w:t>Macca’s brought back the iconic Georgie Pie Steak Mince ‘N’ Cheese Pie in 2013, delighting fans for another seven years. The urban myth was that McDonald’s bought Georgie Pie to close down a local competitor. The truth was Georgie Pie’s assets were being sold and Macca’s purchased a number of restaurants sites, along with the brand IP.</w:t>
      </w:r>
    </w:p>
    <w:p w14:paraId="31FA105D" w14:textId="77777777" w:rsidR="004E6400" w:rsidRPr="004E6400" w:rsidRDefault="004E6400" w:rsidP="004E6400">
      <w:pPr>
        <w:numPr>
          <w:ilvl w:val="0"/>
          <w:numId w:val="1"/>
        </w:numPr>
      </w:pPr>
      <w:r w:rsidRPr="004E6400">
        <w:t>Macca’s once owned a fire engine, which spent years travelling as part of the Variety Bash.</w:t>
      </w:r>
    </w:p>
    <w:p w14:paraId="615285C4" w14:textId="77777777" w:rsidR="004E6400" w:rsidRPr="004E6400" w:rsidRDefault="004E6400" w:rsidP="004E6400">
      <w:pPr>
        <w:numPr>
          <w:ilvl w:val="0"/>
          <w:numId w:val="1"/>
        </w:numPr>
      </w:pPr>
      <w:r w:rsidRPr="004E6400">
        <w:lastRenderedPageBreak/>
        <w:t>We also had a Filet-O-Fish car – yes, really. Today it lives at the Transport World museum in Invercargill.</w:t>
      </w:r>
    </w:p>
    <w:p w14:paraId="35E2A312" w14:textId="77777777" w:rsidR="004E6400" w:rsidRPr="004E6400" w:rsidRDefault="004E6400" w:rsidP="004E6400">
      <w:pPr>
        <w:numPr>
          <w:ilvl w:val="0"/>
          <w:numId w:val="1"/>
        </w:numPr>
      </w:pPr>
      <w:r w:rsidRPr="004E6400">
        <w:t xml:space="preserve">Long before the </w:t>
      </w:r>
      <w:proofErr w:type="spellStart"/>
      <w:r w:rsidRPr="004E6400">
        <w:t>McCrispy</w:t>
      </w:r>
      <w:proofErr w:type="spellEnd"/>
      <w:r w:rsidRPr="004E6400">
        <w:t>, Macca’s New Zealand even gave lamb burgers a go, proving Kiwis have never been shy about experimenting with the menu.</w:t>
      </w:r>
    </w:p>
    <w:p w14:paraId="5296AE79" w14:textId="77777777" w:rsidR="004E6400" w:rsidRPr="004E6400" w:rsidRDefault="004E6400" w:rsidP="004E6400">
      <w:pPr>
        <w:numPr>
          <w:ilvl w:val="0"/>
          <w:numId w:val="1"/>
        </w:numPr>
      </w:pPr>
      <w:r w:rsidRPr="004E6400">
        <w:t>For a country of five million people, New Zealand has left a pretty big mark on McDonald’s history. We’ve created menu icons, pioneered innovations and supplied ingredients that now reach McDonald’s restaurants around the globe.</w:t>
      </w:r>
    </w:p>
    <w:p w14:paraId="79B035FD" w14:textId="77777777" w:rsidR="004E6400" w:rsidRPr="004E6400" w:rsidRDefault="004E6400" w:rsidP="004E6400">
      <w:r w:rsidRPr="004E6400">
        <w:rPr>
          <w:b/>
          <w:bCs/>
        </w:rPr>
        <w:t>Some great yarns from the past</w:t>
      </w:r>
    </w:p>
    <w:p w14:paraId="78142989" w14:textId="77777777" w:rsidR="004E6400" w:rsidRPr="004E6400" w:rsidRDefault="004E6400" w:rsidP="004E6400">
      <w:r w:rsidRPr="004E6400">
        <w:rPr>
          <w:b/>
          <w:bCs/>
        </w:rPr>
        <w:t>The cheese trade behind the first restaurant</w:t>
      </w:r>
    </w:p>
    <w:p w14:paraId="388A6C13" w14:textId="77777777" w:rsidR="004E6400" w:rsidRPr="004E6400" w:rsidRDefault="004E6400" w:rsidP="004E6400">
      <w:r w:rsidRPr="004E6400">
        <w:t>When New Zealand’s first McDonald’s opened in Cobham Court, Porirua, at 10am on 7 June 1976, more than 100 people were already waiting outside. The menu was small by today’s standards, with a Big Mac costing 75 cents, a cheeseburger 40 cents, and a hamburger 30 cents.</w:t>
      </w:r>
    </w:p>
    <w:p w14:paraId="3160DFC2" w14:textId="77777777" w:rsidR="004E6400" w:rsidRPr="004E6400" w:rsidRDefault="004E6400" w:rsidP="004E6400">
      <w:r w:rsidRPr="004E6400">
        <w:t>But getting the restaurant built was not as simple as bringing in the Golden Arches and firing up the grill.</w:t>
      </w:r>
    </w:p>
    <w:p w14:paraId="6C74DA8F" w14:textId="77777777" w:rsidR="004E6400" w:rsidRPr="004E6400" w:rsidRDefault="004E6400" w:rsidP="004E6400">
      <w:r w:rsidRPr="004E6400">
        <w:t>At the time, strict trade restrictions meant importing materials and equipment from the United States came with conditions. The deal reportedly involved returning parts of the building materials to the US after the restaurant opened.</w:t>
      </w:r>
    </w:p>
    <w:p w14:paraId="59F18BEB" w14:textId="77777777" w:rsidR="004E6400" w:rsidRPr="004E6400" w:rsidRDefault="004E6400" w:rsidP="004E6400">
      <w:r w:rsidRPr="004E6400">
        <w:t>There was just one problem. Some of those materials had already been concreted into the ground.</w:t>
      </w:r>
    </w:p>
    <w:p w14:paraId="2291ACD6" w14:textId="77777777" w:rsidR="004E6400" w:rsidRPr="004E6400" w:rsidRDefault="004E6400" w:rsidP="004E6400">
      <w:r w:rsidRPr="004E6400">
        <w:t>So, in very Kiwi fashion, a trade was struck instead: New Zealand cheese in exchange for the building materials.</w:t>
      </w:r>
    </w:p>
    <w:p w14:paraId="49A047E3" w14:textId="77777777" w:rsidR="004E6400" w:rsidRPr="004E6400" w:rsidRDefault="004E6400" w:rsidP="004E6400">
      <w:r w:rsidRPr="004E6400">
        <w:rPr>
          <w:b/>
          <w:bCs/>
        </w:rPr>
        <w:t>The Rotorua baker who cracked the apple pie</w:t>
      </w:r>
    </w:p>
    <w:p w14:paraId="24F2A782" w14:textId="77777777" w:rsidR="004E6400" w:rsidRPr="004E6400" w:rsidRDefault="004E6400" w:rsidP="004E6400">
      <w:r w:rsidRPr="004E6400">
        <w:t>Another great early McDonald’s New Zealand story began in Rotorua, with pastry-maker Digby Sykes.</w:t>
      </w:r>
    </w:p>
    <w:p w14:paraId="0C10EA1D" w14:textId="77777777" w:rsidR="004E6400" w:rsidRPr="004E6400" w:rsidRDefault="004E6400" w:rsidP="004E6400">
      <w:r w:rsidRPr="004E6400">
        <w:t>In the mid-1970s, Sykes was close to losing his business when he was given a challenge to create an apple pie for a mystery customer. That customer turned out to be McDonald’s, which was quietly selecting suppliers ahead of its first New Zealand opening.</w:t>
      </w:r>
    </w:p>
    <w:p w14:paraId="7FF223BD" w14:textId="77777777" w:rsidR="004E6400" w:rsidRPr="004E6400" w:rsidRDefault="004E6400" w:rsidP="004E6400">
      <w:r w:rsidRPr="004E6400">
        <w:t>Sykes taught himself the science behind the product, experimenting with temperature and texture until he created a pie that came out golden brown, with the distinctive bubbles on the outside.</w:t>
      </w:r>
    </w:p>
    <w:p w14:paraId="0751F543" w14:textId="77777777" w:rsidR="004E6400" w:rsidRPr="004E6400" w:rsidRDefault="004E6400" w:rsidP="004E6400">
      <w:r w:rsidRPr="004E6400">
        <w:t xml:space="preserve">When McDonald’s needed 1,152 apple pies for opening day in Porirua, there was one problem. Sykes’ original mould could only make one pie at a time. </w:t>
      </w:r>
      <w:proofErr w:type="gramStart"/>
      <w:r w:rsidRPr="004E6400">
        <w:t>So</w:t>
      </w:r>
      <w:proofErr w:type="gramEnd"/>
      <w:r w:rsidRPr="004E6400">
        <w:t xml:space="preserve"> he worked day and night to build a machine that could make 48 at once.</w:t>
      </w:r>
    </w:p>
    <w:p w14:paraId="6E3AB885" w14:textId="77777777" w:rsidR="004E6400" w:rsidRPr="004E6400" w:rsidRDefault="004E6400" w:rsidP="004E6400">
      <w:r w:rsidRPr="004E6400">
        <w:rPr>
          <w:b/>
          <w:bCs/>
          <w:i/>
          <w:iCs/>
        </w:rPr>
        <w:lastRenderedPageBreak/>
        <w:t>A “thank you” to Omnicom for sending this article to The Upper Hutt Connection.</w:t>
      </w:r>
    </w:p>
    <w:p w14:paraId="5DC5B476" w14:textId="77777777" w:rsidR="004E6400" w:rsidRPr="004E6400" w:rsidRDefault="004E6400" w:rsidP="004E6400">
      <w:r w:rsidRPr="004E6400">
        <w:rPr>
          <w:b/>
          <w:bCs/>
          <w:i/>
          <w:iCs/>
        </w:rPr>
        <w:t>05/06/26</w:t>
      </w:r>
    </w:p>
    <w:p w14:paraId="5F57E476" w14:textId="77777777" w:rsidR="004E6400" w:rsidRDefault="004E6400"/>
    <w:p w14:paraId="3FBFEB33" w14:textId="53F48DC3" w:rsidR="004E6400" w:rsidRDefault="004E6400">
      <w:pPr>
        <w:rPr>
          <w:b/>
          <w:bCs/>
        </w:rPr>
      </w:pPr>
      <w:r w:rsidRPr="004E6400">
        <w:rPr>
          <w:b/>
          <w:bCs/>
        </w:rPr>
        <w:t xml:space="preserve">Totara Park School field trip to </w:t>
      </w:r>
      <w:proofErr w:type="spellStart"/>
      <w:r w:rsidRPr="004E6400">
        <w:rPr>
          <w:b/>
          <w:bCs/>
        </w:rPr>
        <w:t>Haukaretu</w:t>
      </w:r>
      <w:proofErr w:type="spellEnd"/>
      <w:r w:rsidRPr="004E6400">
        <w:rPr>
          <w:b/>
          <w:bCs/>
        </w:rPr>
        <w:t xml:space="preserve"> Stream Restoration Project, and Forest and Bird Activity Schedule</w:t>
      </w:r>
    </w:p>
    <w:p w14:paraId="3F40C3E2" w14:textId="77777777" w:rsidR="004E6400" w:rsidRPr="004E6400" w:rsidRDefault="004E6400" w:rsidP="004E6400">
      <w:r w:rsidRPr="004E6400">
        <w:t xml:space="preserve">Hi </w:t>
      </w:r>
      <w:proofErr w:type="spellStart"/>
      <w:r w:rsidRPr="004E6400">
        <w:t>Haukaretu</w:t>
      </w:r>
      <w:proofErr w:type="spellEnd"/>
      <w:r w:rsidRPr="004E6400">
        <w:t xml:space="preserve"> Stream Restoration Project followers</w:t>
      </w:r>
    </w:p>
    <w:p w14:paraId="32A794DC" w14:textId="77777777" w:rsidR="004E6400" w:rsidRPr="004E6400" w:rsidRDefault="004E6400" w:rsidP="004E6400">
      <w:r w:rsidRPr="004E6400">
        <w:t xml:space="preserve">We had a great day together at the </w:t>
      </w:r>
      <w:proofErr w:type="spellStart"/>
      <w:r w:rsidRPr="004E6400">
        <w:t>Haukaretu</w:t>
      </w:r>
      <w:proofErr w:type="spellEnd"/>
      <w:r w:rsidRPr="004E6400">
        <w:t xml:space="preserve"> Stream site on 3 June 2026 with Totara Park School students instructed by Mountains to Sea Wellington and </w:t>
      </w:r>
      <w:proofErr w:type="spellStart"/>
      <w:r w:rsidRPr="004E6400">
        <w:t>Enviroschools</w:t>
      </w:r>
      <w:proofErr w:type="spellEnd"/>
      <w:r w:rsidRPr="004E6400">
        <w:t>.</w:t>
      </w:r>
    </w:p>
    <w:p w14:paraId="45F0826B" w14:textId="1992DC6A" w:rsidR="004E6400" w:rsidRDefault="004E6400">
      <w:r w:rsidRPr="004E6400">
        <w:t xml:space="preserve">The kids had fun learning how to Measure Water Quality: Clarity, Flow, Water Temp, pH, Conductivity, observing the stream, habitat, catchment uses and human impacts; </w:t>
      </w:r>
      <w:proofErr w:type="gramStart"/>
      <w:r w:rsidRPr="004E6400">
        <w:t>macro Invertebrate</w:t>
      </w:r>
      <w:proofErr w:type="gramEnd"/>
      <w:r w:rsidRPr="004E6400">
        <w:t xml:space="preserve"> sampling, and practical </w:t>
      </w:r>
      <w:proofErr w:type="gramStart"/>
      <w:r w:rsidRPr="004E6400">
        <w:t>hands on</w:t>
      </w:r>
      <w:proofErr w:type="gramEnd"/>
      <w:r w:rsidRPr="004E6400">
        <w:t xml:space="preserve"> tree planting.</w:t>
      </w:r>
    </w:p>
    <w:p w14:paraId="79AEE597" w14:textId="77777777" w:rsidR="004E6400" w:rsidRPr="004E6400" w:rsidRDefault="004E6400" w:rsidP="004E6400">
      <w:r w:rsidRPr="004E6400">
        <w:t>Children remind us that crossing the muddy stream on a narrow plank is much underrated excitement by adults. 100% crossing success rate!</w:t>
      </w:r>
    </w:p>
    <w:p w14:paraId="45AADBCC" w14:textId="77777777" w:rsidR="004E6400" w:rsidRPr="004E6400" w:rsidRDefault="004E6400" w:rsidP="004E6400">
      <w:r w:rsidRPr="004E6400">
        <w:t>These activities were a first for most of them, and we were impressed with their thoughtful questions, eagerness to be hands on, and respectful conduct.</w:t>
      </w:r>
    </w:p>
    <w:p w14:paraId="3B6A25E4" w14:textId="77777777" w:rsidR="004E6400" w:rsidRPr="004E6400" w:rsidRDefault="004E6400" w:rsidP="004E6400">
      <w:r w:rsidRPr="004E6400">
        <w:t>For your information, the following is the upcoming schedule of activities for Forest and Bird Upper Hutt.</w:t>
      </w:r>
    </w:p>
    <w:p w14:paraId="723C7284" w14:textId="77777777" w:rsidR="004E6400" w:rsidRPr="004E6400" w:rsidRDefault="004E6400" w:rsidP="004E6400">
      <w:r w:rsidRPr="004E6400">
        <w:t xml:space="preserve">We are all welcome to come to all or any of the events if you are able to lend a hand for all or part of the activity. Many hands make light work, and </w:t>
      </w:r>
      <w:proofErr w:type="spellStart"/>
      <w:r w:rsidRPr="004E6400">
        <w:t>its</w:t>
      </w:r>
      <w:proofErr w:type="spellEnd"/>
      <w:r w:rsidRPr="004E6400">
        <w:t xml:space="preserve"> fun too, meeting new people and giving the local Upper Hutt environment a boost.</w:t>
      </w:r>
    </w:p>
    <w:p w14:paraId="1402383A" w14:textId="77777777" w:rsidR="004E6400" w:rsidRPr="004E6400" w:rsidRDefault="004E6400" w:rsidP="004E6400">
      <w:r w:rsidRPr="004E6400">
        <w:t xml:space="preserve">If you would like to be emailed with notices concerning following events, please return this email to </w:t>
      </w:r>
      <w:hyperlink r:id="rId18" w:history="1">
        <w:r w:rsidRPr="004E6400">
          <w:rPr>
            <w:rStyle w:val="Hyperlink"/>
          </w:rPr>
          <w:t>Haukaretu.Stream.Restoration@gmail.com</w:t>
        </w:r>
      </w:hyperlink>
      <w:r w:rsidRPr="004E6400">
        <w:t xml:space="preserve"> and we will keep you up to date on those Forest and Bird notices.</w:t>
      </w:r>
    </w:p>
    <w:p w14:paraId="3433CFBB" w14:textId="77777777" w:rsidR="004E6400" w:rsidRPr="004E6400" w:rsidRDefault="004E6400" w:rsidP="004E6400">
      <w:r w:rsidRPr="004E6400">
        <w:rPr>
          <w:b/>
          <w:bCs/>
        </w:rPr>
        <w:t>Forest and Bird Newsletter:</w:t>
      </w:r>
    </w:p>
    <w:p w14:paraId="42B4F76D" w14:textId="77777777" w:rsidR="004E6400" w:rsidRPr="004E6400" w:rsidRDefault="004E6400" w:rsidP="004E6400">
      <w:proofErr w:type="spellStart"/>
      <w:r w:rsidRPr="004E6400">
        <w:t>Pomarie</w:t>
      </w:r>
      <w:proofErr w:type="spellEnd"/>
      <w:r w:rsidRPr="004E6400">
        <w:t xml:space="preserve"> o </w:t>
      </w:r>
      <w:proofErr w:type="spellStart"/>
      <w:r w:rsidRPr="004E6400">
        <w:t>te</w:t>
      </w:r>
      <w:proofErr w:type="spellEnd"/>
      <w:r w:rsidRPr="004E6400">
        <w:t xml:space="preserve"> whanau,</w:t>
      </w:r>
    </w:p>
    <w:p w14:paraId="3384D6CE" w14:textId="77777777" w:rsidR="004E6400" w:rsidRPr="004E6400" w:rsidRDefault="004E6400" w:rsidP="004E6400">
      <w:r w:rsidRPr="004E6400">
        <w:t>June is a busy month for us so please take note of the various dates and offer to help where you can.</w:t>
      </w:r>
    </w:p>
    <w:p w14:paraId="0A317E3F" w14:textId="77777777" w:rsidR="004E6400" w:rsidRPr="004E6400" w:rsidRDefault="004E6400" w:rsidP="004E6400">
      <w:r w:rsidRPr="004E6400">
        <w:rPr>
          <w:b/>
          <w:bCs/>
          <w:u w:val="single"/>
        </w:rPr>
        <w:t>Arbor Day planting</w:t>
      </w:r>
      <w:r w:rsidRPr="004E6400">
        <w:t xml:space="preserve"> with Fergusson Intermediate School and Upper Hutt City Council</w:t>
      </w:r>
    </w:p>
    <w:p w14:paraId="27C4EF76" w14:textId="77777777" w:rsidR="004E6400" w:rsidRPr="004E6400" w:rsidRDefault="004E6400" w:rsidP="004E6400">
      <w:r w:rsidRPr="004E6400">
        <w:rPr>
          <w:b/>
          <w:bCs/>
        </w:rPr>
        <w:t>When:</w:t>
      </w:r>
      <w:r w:rsidRPr="004E6400">
        <w:t xml:space="preserve"> Thursday 11 June</w:t>
      </w:r>
    </w:p>
    <w:p w14:paraId="49233AAA" w14:textId="77777777" w:rsidR="004E6400" w:rsidRPr="004E6400" w:rsidRDefault="004E6400" w:rsidP="004E6400">
      <w:r w:rsidRPr="004E6400">
        <w:rPr>
          <w:b/>
          <w:bCs/>
        </w:rPr>
        <w:t>Where:</w:t>
      </w:r>
      <w:r w:rsidRPr="004E6400">
        <w:t xml:space="preserve"> Barton’s Bush Riverside. Use the Moehau Gr entrance and follow the road through to the river side of Barton’s Bush.</w:t>
      </w:r>
    </w:p>
    <w:p w14:paraId="678E5975" w14:textId="77777777" w:rsidR="004E6400" w:rsidRPr="004E6400" w:rsidRDefault="004E6400" w:rsidP="004E6400">
      <w:r w:rsidRPr="004E6400">
        <w:rPr>
          <w:b/>
          <w:bCs/>
        </w:rPr>
        <w:lastRenderedPageBreak/>
        <w:t xml:space="preserve">Time: </w:t>
      </w:r>
      <w:r w:rsidRPr="004E6400">
        <w:t xml:space="preserve">We’ll be laying out the plants from 9.30. There are 400 and the holes are </w:t>
      </w:r>
      <w:proofErr w:type="spellStart"/>
      <w:r w:rsidRPr="004E6400">
        <w:t>predug</w:t>
      </w:r>
      <w:proofErr w:type="spellEnd"/>
      <w:r w:rsidRPr="004E6400">
        <w:t xml:space="preserve">. The </w:t>
      </w:r>
      <w:proofErr w:type="gramStart"/>
      <w:r w:rsidRPr="004E6400">
        <w:t>student’s</w:t>
      </w:r>
      <w:proofErr w:type="gramEnd"/>
      <w:r w:rsidRPr="004E6400">
        <w:t xml:space="preserve"> usually arrive at 11 am. The job involves chatting with them and helping them get the plants in the ground correctly.</w:t>
      </w:r>
    </w:p>
    <w:p w14:paraId="5B0AC534" w14:textId="77777777" w:rsidR="004E6400" w:rsidRPr="004E6400" w:rsidRDefault="004E6400" w:rsidP="004E6400">
      <w:r w:rsidRPr="004E6400">
        <w:rPr>
          <w:b/>
          <w:bCs/>
          <w:u w:val="single"/>
        </w:rPr>
        <w:t>Twin Lakes planting</w:t>
      </w:r>
      <w:r w:rsidRPr="004E6400">
        <w:t xml:space="preserve"> with Plateau School and the Kaitoke Regional Park Rangers Steve and Zane</w:t>
      </w:r>
    </w:p>
    <w:p w14:paraId="473C44B7" w14:textId="77777777" w:rsidR="004E6400" w:rsidRPr="004E6400" w:rsidRDefault="004E6400" w:rsidP="004E6400">
      <w:r w:rsidRPr="004E6400">
        <w:rPr>
          <w:b/>
          <w:bCs/>
        </w:rPr>
        <w:t>When:</w:t>
      </w:r>
      <w:r w:rsidRPr="004E6400">
        <w:t xml:space="preserve"> Thursday 18 June</w:t>
      </w:r>
    </w:p>
    <w:p w14:paraId="6E24FEBD" w14:textId="77777777" w:rsidR="004E6400" w:rsidRPr="004E6400" w:rsidRDefault="004E6400" w:rsidP="004E6400">
      <w:r w:rsidRPr="004E6400">
        <w:rPr>
          <w:b/>
          <w:bCs/>
        </w:rPr>
        <w:t xml:space="preserve">Where: </w:t>
      </w:r>
      <w:r w:rsidRPr="004E6400">
        <w:t>Look for the F&amp;B flag along the road that goes past the pumping station.</w:t>
      </w:r>
    </w:p>
    <w:p w14:paraId="1C4D85D5" w14:textId="77777777" w:rsidR="004E6400" w:rsidRPr="004E6400" w:rsidRDefault="004E6400" w:rsidP="004E6400">
      <w:r w:rsidRPr="004E6400">
        <w:rPr>
          <w:b/>
          <w:bCs/>
        </w:rPr>
        <w:t xml:space="preserve">Time </w:t>
      </w:r>
      <w:r w:rsidRPr="004E6400">
        <w:t>and number of plants will be emailed out Sunday 14 June.</w:t>
      </w:r>
    </w:p>
    <w:p w14:paraId="651408E1" w14:textId="77777777" w:rsidR="004E6400" w:rsidRPr="004E6400" w:rsidRDefault="004E6400" w:rsidP="004E6400">
      <w:r w:rsidRPr="004E6400">
        <w:t>Please TXT Lynne if you can help at either session.</w:t>
      </w:r>
    </w:p>
    <w:p w14:paraId="4CA58B09" w14:textId="77777777" w:rsidR="004E6400" w:rsidRPr="004E6400" w:rsidRDefault="004E6400" w:rsidP="004E6400">
      <w:r w:rsidRPr="004E6400">
        <w:rPr>
          <w:b/>
          <w:bCs/>
          <w:u w:val="single"/>
        </w:rPr>
        <w:t>Monthly meeting</w:t>
      </w:r>
      <w:r w:rsidRPr="004E6400">
        <w:t xml:space="preserve"> will be Tuesday 23 June at Heretaunga Community Church 51 Lane St at 7.30 pm. Our Regional Councillor Roz Connelly will be talking.</w:t>
      </w:r>
    </w:p>
    <w:p w14:paraId="05D3B64F" w14:textId="77777777" w:rsidR="004E6400" w:rsidRPr="004E6400" w:rsidRDefault="004E6400" w:rsidP="004E6400">
      <w:r w:rsidRPr="004E6400">
        <w:rPr>
          <w:b/>
          <w:bCs/>
          <w:u w:val="single"/>
        </w:rPr>
        <w:t>Monthly planting</w:t>
      </w:r>
      <w:r w:rsidRPr="004E6400">
        <w:t xml:space="preserve"> session </w:t>
      </w:r>
      <w:proofErr w:type="gramStart"/>
      <w:r w:rsidRPr="004E6400">
        <w:t>at  Twin</w:t>
      </w:r>
      <w:proofErr w:type="gramEnd"/>
      <w:r w:rsidRPr="004E6400">
        <w:t xml:space="preserve"> Lakes</w:t>
      </w:r>
    </w:p>
    <w:p w14:paraId="2605A69A" w14:textId="77777777" w:rsidR="004E6400" w:rsidRPr="004E6400" w:rsidRDefault="004E6400" w:rsidP="004E6400">
      <w:r w:rsidRPr="004E6400">
        <w:rPr>
          <w:b/>
          <w:bCs/>
        </w:rPr>
        <w:t xml:space="preserve">When: </w:t>
      </w:r>
      <w:r w:rsidRPr="004E6400">
        <w:t>Saturday 27 June</w:t>
      </w:r>
    </w:p>
    <w:p w14:paraId="41D53ABC" w14:textId="77777777" w:rsidR="004E6400" w:rsidRPr="004E6400" w:rsidRDefault="004E6400" w:rsidP="004E6400">
      <w:r w:rsidRPr="004E6400">
        <w:rPr>
          <w:b/>
          <w:bCs/>
        </w:rPr>
        <w:t>Where:</w:t>
      </w:r>
      <w:r w:rsidRPr="004E6400">
        <w:t xml:space="preserve"> Look for the F&amp;B flag along the road that goes past the pumping station.</w:t>
      </w:r>
    </w:p>
    <w:p w14:paraId="2C3B2181" w14:textId="77777777" w:rsidR="004E6400" w:rsidRPr="004E6400" w:rsidRDefault="004E6400" w:rsidP="004E6400">
      <w:r w:rsidRPr="004E6400">
        <w:rPr>
          <w:b/>
          <w:bCs/>
        </w:rPr>
        <w:t>Time:</w:t>
      </w:r>
      <w:r w:rsidRPr="004E6400">
        <w:t xml:space="preserve"> 9am till finished. There are 466 plants. The holes will be weed eaten but you are digging them. It will be a big morning. We’ll have hot and cold drinks and kai to fortify you.</w:t>
      </w:r>
    </w:p>
    <w:p w14:paraId="73811838" w14:textId="77777777" w:rsidR="004E6400" w:rsidRPr="004E6400" w:rsidRDefault="004E6400" w:rsidP="004E6400">
      <w:r w:rsidRPr="004E6400">
        <w:t xml:space="preserve">There </w:t>
      </w:r>
      <w:r w:rsidRPr="004E6400">
        <w:rPr>
          <w:b/>
          <w:bCs/>
        </w:rPr>
        <w:t xml:space="preserve">will </w:t>
      </w:r>
      <w:r w:rsidRPr="004E6400">
        <w:t>be another email with more details about the monthly meeting and planting sessions.</w:t>
      </w:r>
    </w:p>
    <w:p w14:paraId="3A8B0BB0" w14:textId="77777777" w:rsidR="004E6400" w:rsidRPr="004E6400" w:rsidRDefault="004E6400" w:rsidP="004E6400">
      <w:r w:rsidRPr="004E6400">
        <w:rPr>
          <w:b/>
          <w:bCs/>
          <w:i/>
          <w:iCs/>
        </w:rPr>
        <w:t>Postponement dates:</w:t>
      </w:r>
      <w:r w:rsidRPr="004E6400">
        <w:t xml:space="preserve"> We will send out a postpone notice via email by 8 am on the morning of each of the above </w:t>
      </w:r>
      <w:r w:rsidRPr="004E6400">
        <w:rPr>
          <w:b/>
          <w:bCs/>
        </w:rPr>
        <w:t>plantings</w:t>
      </w:r>
      <w:r w:rsidRPr="004E6400">
        <w:t xml:space="preserve"> if the weather doesn’t co-operate.</w:t>
      </w:r>
    </w:p>
    <w:p w14:paraId="034C35C9" w14:textId="77777777" w:rsidR="004E6400" w:rsidRPr="004E6400" w:rsidRDefault="004E6400" w:rsidP="004E6400">
      <w:r w:rsidRPr="004E6400">
        <w:t>Advanced Warning</w:t>
      </w:r>
    </w:p>
    <w:p w14:paraId="1DB80124" w14:textId="77777777" w:rsidR="004E6400" w:rsidRPr="004E6400" w:rsidRDefault="004E6400" w:rsidP="004E6400">
      <w:r w:rsidRPr="004E6400">
        <w:t>We will be doing a second Twin Lakes planting on Saturday 26th July</w:t>
      </w:r>
    </w:p>
    <w:p w14:paraId="3710807F" w14:textId="77777777" w:rsidR="004E6400" w:rsidRPr="004E6400" w:rsidRDefault="004E6400" w:rsidP="004E6400">
      <w:r w:rsidRPr="004E6400">
        <w:t xml:space="preserve">Looking forward to getting our plants </w:t>
      </w:r>
      <w:r w:rsidRPr="004E6400">
        <w:rPr>
          <w:i/>
          <w:iCs/>
        </w:rPr>
        <w:t>in the ground with your help.</w:t>
      </w:r>
    </w:p>
    <w:p w14:paraId="0F1E5E62" w14:textId="77777777" w:rsidR="004E6400" w:rsidRPr="004E6400" w:rsidRDefault="004E6400" w:rsidP="004E6400">
      <w:r w:rsidRPr="004E6400">
        <w:rPr>
          <w:i/>
          <w:iCs/>
        </w:rPr>
        <w:t>The Nursery crew.</w:t>
      </w:r>
    </w:p>
    <w:p w14:paraId="1B178BB4" w14:textId="77777777" w:rsidR="004E6400" w:rsidRPr="004E6400" w:rsidRDefault="004E6400" w:rsidP="004E6400">
      <w:r w:rsidRPr="004E6400">
        <w:rPr>
          <w:b/>
          <w:bCs/>
          <w:i/>
          <w:iCs/>
        </w:rPr>
        <w:t xml:space="preserve">A “thank you” to </w:t>
      </w:r>
      <w:proofErr w:type="spellStart"/>
      <w:r w:rsidRPr="004E6400">
        <w:rPr>
          <w:b/>
          <w:bCs/>
          <w:i/>
          <w:iCs/>
        </w:rPr>
        <w:t>Haukaretu</w:t>
      </w:r>
      <w:proofErr w:type="spellEnd"/>
      <w:r w:rsidRPr="004E6400">
        <w:rPr>
          <w:b/>
          <w:bCs/>
          <w:i/>
          <w:iCs/>
        </w:rPr>
        <w:t xml:space="preserve"> Stream Restoration Project” for sending this article to The Upper Hutt Connection.</w:t>
      </w:r>
    </w:p>
    <w:p w14:paraId="71573169" w14:textId="77777777" w:rsidR="004E6400" w:rsidRPr="004E6400" w:rsidRDefault="004E6400" w:rsidP="004E6400">
      <w:r w:rsidRPr="004E6400">
        <w:rPr>
          <w:b/>
          <w:bCs/>
          <w:i/>
          <w:iCs/>
        </w:rPr>
        <w:t>05/06/26</w:t>
      </w:r>
    </w:p>
    <w:p w14:paraId="61092042" w14:textId="77777777" w:rsidR="004E6400" w:rsidRDefault="004E6400"/>
    <w:p w14:paraId="2776BF3C" w14:textId="42182897" w:rsidR="004E6400" w:rsidRDefault="004E6400">
      <w:pPr>
        <w:rPr>
          <w:b/>
          <w:bCs/>
        </w:rPr>
      </w:pPr>
      <w:r w:rsidRPr="004E6400">
        <w:rPr>
          <w:b/>
          <w:bCs/>
        </w:rPr>
        <w:t>Upper Hutt residents invited to have say on local government reform</w:t>
      </w:r>
    </w:p>
    <w:p w14:paraId="6D9BC39A" w14:textId="77777777" w:rsidR="004E6400" w:rsidRPr="004E6400" w:rsidRDefault="004E6400" w:rsidP="004E6400">
      <w:r w:rsidRPr="004E6400">
        <w:t xml:space="preserve">Upper Hutt City Council is inviting residents to share their views on the future shape of local government in the Wellington region as part of a </w:t>
      </w:r>
      <w:proofErr w:type="gramStart"/>
      <w:r w:rsidRPr="004E6400">
        <w:t>Government</w:t>
      </w:r>
      <w:proofErr w:type="gramEnd"/>
      <w:r w:rsidRPr="004E6400">
        <w:t>-led reform process.</w:t>
      </w:r>
    </w:p>
    <w:p w14:paraId="0BABE708" w14:textId="77777777" w:rsidR="004E6400" w:rsidRPr="004E6400" w:rsidRDefault="004E6400" w:rsidP="004E6400">
      <w:r w:rsidRPr="004E6400">
        <w:lastRenderedPageBreak/>
        <w:t>Local government across New Zealand is entering a period of significant change, with councils being asked to consider how they could be organised differently in the future.</w:t>
      </w:r>
    </w:p>
    <w:p w14:paraId="5CCAC997" w14:textId="77777777" w:rsidR="004E6400" w:rsidRPr="004E6400" w:rsidRDefault="004E6400" w:rsidP="004E6400">
      <w:r w:rsidRPr="004E6400">
        <w:t>The Government recently introduced the Head Start pathway, which allows councils to work together to explore potential changes to local government structures, including the possibility of councils combining to form larger unitary authorities.</w:t>
      </w:r>
    </w:p>
    <w:p w14:paraId="6AA47BB9" w14:textId="77777777" w:rsidR="004E6400" w:rsidRPr="004E6400" w:rsidRDefault="004E6400" w:rsidP="004E6400">
      <w:r w:rsidRPr="004E6400">
        <w:t>Mayor Zee said it was important that Upper Hutt residents had an opportunity to be part of the conversation before any proposals were developed.</w:t>
      </w:r>
    </w:p>
    <w:p w14:paraId="432B4831" w14:textId="77777777" w:rsidR="004E6400" w:rsidRPr="004E6400" w:rsidRDefault="004E6400" w:rsidP="004E6400">
      <w:r w:rsidRPr="004E6400">
        <w:t>“No decisions have been made, no proposal exists, and no preferred structure has been identified for Upper Hutt,” Mayor Zee said.</w:t>
      </w:r>
    </w:p>
    <w:p w14:paraId="6E7D4D6D" w14:textId="77777777" w:rsidR="004E6400" w:rsidRPr="004E6400" w:rsidRDefault="004E6400" w:rsidP="004E6400">
      <w:r w:rsidRPr="004E6400">
        <w:t>“What we do know is that local government reform is now firmly on the agenda, and councils have been given a short timeframe to work with others in their region to consider future joined-up options.”</w:t>
      </w:r>
    </w:p>
    <w:p w14:paraId="58102F54" w14:textId="77777777" w:rsidR="004E6400" w:rsidRPr="004E6400" w:rsidRDefault="004E6400" w:rsidP="004E6400">
      <w:r w:rsidRPr="004E6400">
        <w:t>The deadline for councils to submit proposals under the Government’s Head Start pathway is 9 August 2026.</w:t>
      </w:r>
    </w:p>
    <w:p w14:paraId="7FF49688" w14:textId="77777777" w:rsidR="004E6400" w:rsidRPr="004E6400" w:rsidRDefault="004E6400" w:rsidP="004E6400">
      <w:r w:rsidRPr="004E6400">
        <w:t>Mayor Zee said that under normal circumstances, work of this scale would involve detailed modelling, extensive analysis and longer timeframes to test options with communities.</w:t>
      </w:r>
    </w:p>
    <w:p w14:paraId="653FEA9F" w14:textId="77777777" w:rsidR="004E6400" w:rsidRPr="004E6400" w:rsidRDefault="004E6400" w:rsidP="004E6400">
      <w:r w:rsidRPr="004E6400">
        <w:t>“The Government has signalled it wants councils to move quickly, and it is important that Upper Hutt’s views and priorities are part of our region’s discussions from the outset.</w:t>
      </w:r>
    </w:p>
    <w:p w14:paraId="6018C27B" w14:textId="77777777" w:rsidR="004E6400" w:rsidRPr="004E6400" w:rsidRDefault="004E6400" w:rsidP="004E6400">
      <w:r w:rsidRPr="004E6400">
        <w:t>“This is a huge decision for our community and ideally we would have more information on the cost and benefits, however we have got to work within the reform process that has been set.”</w:t>
      </w:r>
    </w:p>
    <w:p w14:paraId="30E9D807" w14:textId="77777777" w:rsidR="004E6400" w:rsidRPr="004E6400" w:rsidRDefault="004E6400" w:rsidP="004E6400">
      <w:r w:rsidRPr="004E6400">
        <w:t>Councils that do not participate in the Head Start process may still be affected by future Government-led reform through what is known as the Backstop pathway after 2028.</w:t>
      </w:r>
    </w:p>
    <w:p w14:paraId="16115B3D" w14:textId="77777777" w:rsidR="004E6400" w:rsidRPr="004E6400" w:rsidRDefault="004E6400" w:rsidP="004E6400">
      <w:r w:rsidRPr="004E6400">
        <w:t>Under either pathway, final decisions about any future local government structure, including which councils will be joined together, would be made by central government.</w:t>
      </w:r>
    </w:p>
    <w:p w14:paraId="32E5ECB5" w14:textId="77777777" w:rsidR="004E6400" w:rsidRPr="004E6400" w:rsidRDefault="004E6400" w:rsidP="004E6400">
      <w:r w:rsidRPr="004E6400">
        <w:t>“Whether reform is ultimately progressed through the Head Start pathway or through future Government-led processes, we want to make sure Upper Hutt’s interests are well understood and represented,” Mayor Zee said.</w:t>
      </w:r>
    </w:p>
    <w:p w14:paraId="39B6A269" w14:textId="77777777" w:rsidR="004E6400" w:rsidRPr="004E6400" w:rsidRDefault="004E6400" w:rsidP="004E6400">
      <w:r w:rsidRPr="004E6400">
        <w:t>“This is an opportunity for residents to tell us what matters most to them when thinking about the future of local government in our region.”</w:t>
      </w:r>
    </w:p>
    <w:p w14:paraId="2E817B00" w14:textId="77777777" w:rsidR="004E6400" w:rsidRPr="004E6400" w:rsidRDefault="004E6400" w:rsidP="004E6400">
      <w:r w:rsidRPr="004E6400">
        <w:t xml:space="preserve">Residents can learn more about this process and provide feedback through Council’s </w:t>
      </w:r>
      <w:hyperlink r:id="rId19" w:tgtFrame="_blank" w:history="1">
        <w:r w:rsidRPr="004E6400">
          <w:rPr>
            <w:rStyle w:val="Hyperlink"/>
          </w:rPr>
          <w:t>Let’s kōrero engagement page</w:t>
        </w:r>
      </w:hyperlink>
      <w:r w:rsidRPr="004E6400">
        <w:t>. The survey is open until 17 June 2026. </w:t>
      </w:r>
    </w:p>
    <w:p w14:paraId="38587535" w14:textId="77777777" w:rsidR="004E6400" w:rsidRPr="004E6400" w:rsidRDefault="004E6400" w:rsidP="004E6400">
      <w:r w:rsidRPr="004E6400">
        <w:rPr>
          <w:b/>
          <w:bCs/>
          <w:i/>
          <w:iCs/>
        </w:rPr>
        <w:t>Source: Upper Hutt City Council</w:t>
      </w:r>
    </w:p>
    <w:p w14:paraId="349553A9" w14:textId="77777777" w:rsidR="004E6400" w:rsidRPr="004E6400" w:rsidRDefault="004E6400" w:rsidP="004E6400">
      <w:r w:rsidRPr="004E6400">
        <w:rPr>
          <w:b/>
          <w:bCs/>
          <w:i/>
          <w:iCs/>
        </w:rPr>
        <w:t>03/06/26</w:t>
      </w:r>
    </w:p>
    <w:p w14:paraId="53053599" w14:textId="77777777" w:rsidR="004E6400" w:rsidRDefault="004E6400"/>
    <w:p w14:paraId="0E27F606" w14:textId="31E3AE19" w:rsidR="004E6400" w:rsidRDefault="004E6400">
      <w:pPr>
        <w:rPr>
          <w:b/>
          <w:bCs/>
        </w:rPr>
      </w:pPr>
      <w:r w:rsidRPr="004E6400">
        <w:rPr>
          <w:b/>
          <w:bCs/>
        </w:rPr>
        <w:t>Where to have your say on the Simplifying Local Government Reform</w:t>
      </w:r>
    </w:p>
    <w:p w14:paraId="0E7228F4" w14:textId="77777777" w:rsidR="004E6400" w:rsidRPr="004E6400" w:rsidRDefault="004E6400" w:rsidP="004E6400">
      <w:r w:rsidRPr="004E6400">
        <w:t xml:space="preserve">You can give your submission at the </w:t>
      </w:r>
      <w:hyperlink r:id="rId20" w:tgtFrame="_blank" w:history="1">
        <w:r w:rsidRPr="004E6400">
          <w:rPr>
            <w:rStyle w:val="Hyperlink"/>
          </w:rPr>
          <w:t>Upper Hutt City Council website</w:t>
        </w:r>
      </w:hyperlink>
      <w:r w:rsidRPr="004E6400">
        <w:t>, but do you prefer a paper copy?</w:t>
      </w:r>
    </w:p>
    <w:p w14:paraId="4C99DC60" w14:textId="77777777" w:rsidR="004E6400" w:rsidRPr="004E6400" w:rsidRDefault="004E6400" w:rsidP="004E6400">
      <w:r w:rsidRPr="004E6400">
        <w:t>Hard copies of the Simplifying Local Government Reform Survey are available from all Upper Hutt Libraries and our Reception at the Civic Centre.</w:t>
      </w:r>
    </w:p>
    <w:p w14:paraId="45A83082" w14:textId="77777777" w:rsidR="004E6400" w:rsidRPr="004E6400" w:rsidRDefault="004E6400" w:rsidP="004E6400">
      <w:r w:rsidRPr="004E6400">
        <w:t>You’ll also find printed copies of the FAQs and information sheets if you’d like to learn more before having your say.</w:t>
      </w:r>
    </w:p>
    <w:p w14:paraId="6059B8B3" w14:textId="77777777" w:rsidR="004E6400" w:rsidRPr="004E6400" w:rsidRDefault="004E6400" w:rsidP="004E6400">
      <w:r w:rsidRPr="004E6400">
        <w:t>Pop in, pick up a copy, and make sure your voice is part of the conversation.</w:t>
      </w:r>
    </w:p>
    <w:p w14:paraId="6D0FA42F" w14:textId="77777777" w:rsidR="004E6400" w:rsidRPr="004E6400" w:rsidRDefault="004E6400" w:rsidP="004E6400">
      <w:r w:rsidRPr="004E6400">
        <w:t>Closes 12.00pm, 17 June.</w:t>
      </w:r>
    </w:p>
    <w:p w14:paraId="0C1A9444" w14:textId="77777777" w:rsidR="004E6400" w:rsidRPr="004E6400" w:rsidRDefault="004E6400" w:rsidP="004E6400">
      <w:r w:rsidRPr="004E6400">
        <w:rPr>
          <w:b/>
          <w:bCs/>
          <w:i/>
          <w:iCs/>
        </w:rPr>
        <w:t xml:space="preserve">Source: Upper Hutt City Council / The Upper Hutt Connection added </w:t>
      </w:r>
      <w:r w:rsidRPr="004E6400">
        <w:rPr>
          <w:i/>
          <w:iCs/>
        </w:rPr>
        <w:t>“You can give your submission at the Upper Hutt City Council website”</w:t>
      </w:r>
    </w:p>
    <w:p w14:paraId="72B6AB79" w14:textId="77777777" w:rsidR="004E6400" w:rsidRPr="004E6400" w:rsidRDefault="004E6400" w:rsidP="004E6400">
      <w:r w:rsidRPr="004E6400">
        <w:rPr>
          <w:b/>
          <w:bCs/>
          <w:i/>
          <w:iCs/>
        </w:rPr>
        <w:t>08/06/26</w:t>
      </w:r>
    </w:p>
    <w:p w14:paraId="72D85E20" w14:textId="77777777" w:rsidR="004E6400" w:rsidRDefault="004E6400"/>
    <w:p w14:paraId="09E87AED" w14:textId="0517116F" w:rsidR="004E6400" w:rsidRPr="004E6400" w:rsidRDefault="004E6400">
      <w:pPr>
        <w:rPr>
          <w:b/>
          <w:bCs/>
          <w:sz w:val="28"/>
          <w:szCs w:val="28"/>
        </w:rPr>
      </w:pPr>
      <w:r w:rsidRPr="004E6400">
        <w:rPr>
          <w:b/>
          <w:bCs/>
          <w:sz w:val="28"/>
          <w:szCs w:val="28"/>
        </w:rPr>
        <w:t>SPORTS</w:t>
      </w:r>
    </w:p>
    <w:p w14:paraId="03AAEBB2" w14:textId="77777777" w:rsidR="004E6400" w:rsidRDefault="004E6400"/>
    <w:p w14:paraId="36E9F2E6" w14:textId="7D178B01" w:rsidR="004E6400" w:rsidRDefault="004E6400">
      <w:pPr>
        <w:rPr>
          <w:b/>
          <w:bCs/>
        </w:rPr>
      </w:pPr>
      <w:r w:rsidRPr="004E6400">
        <w:rPr>
          <w:b/>
          <w:bCs/>
        </w:rPr>
        <w:t>Football results for 6th and 7th of May</w:t>
      </w:r>
    </w:p>
    <w:p w14:paraId="3E6FCFF6" w14:textId="77777777" w:rsidR="004E6400" w:rsidRPr="004E6400" w:rsidRDefault="004E6400" w:rsidP="004E6400">
      <w:r w:rsidRPr="004E6400">
        <w:t>Weekend Roundup</w:t>
      </w:r>
    </w:p>
    <w:p w14:paraId="6289EFC0" w14:textId="77777777" w:rsidR="004E6400" w:rsidRPr="004E6400" w:rsidRDefault="004E6400" w:rsidP="004E6400">
      <w:r w:rsidRPr="004E6400">
        <w:t>A busy weekend across the club, with results ranging from dominant wins to tough lessons. Here’s how our teams got on</w:t>
      </w:r>
    </w:p>
    <w:p w14:paraId="60BF7B5B" w14:textId="77777777" w:rsidR="004E6400" w:rsidRPr="004E6400" w:rsidRDefault="004E6400" w:rsidP="004E6400">
      <w:r w:rsidRPr="004E6400">
        <w:t>**Men’s Football**</w:t>
      </w:r>
    </w:p>
    <w:p w14:paraId="2CEC2D66" w14:textId="77777777" w:rsidR="004E6400" w:rsidRPr="004E6400" w:rsidRDefault="004E6400" w:rsidP="004E6400">
      <w:r w:rsidRPr="004E6400">
        <w:t>The 1st team made a strong statement in their first game of the second half of the season, defeating Petone 2-0 to sit 5th on the table. A great response and plenty to build on.</w:t>
      </w:r>
    </w:p>
    <w:p w14:paraId="7B9665A3" w14:textId="77777777" w:rsidR="004E6400" w:rsidRPr="004E6400" w:rsidRDefault="004E6400" w:rsidP="004E6400">
      <w:r w:rsidRPr="004E6400">
        <w:t>The Reserves battled hard for a 2-2 draw with Petone Reserves, while the 3rds faced a tough afternoon going down 2-4 to Karori.</w:t>
      </w:r>
    </w:p>
    <w:p w14:paraId="53C61846" w14:textId="77777777" w:rsidR="004E6400" w:rsidRPr="004E6400" w:rsidRDefault="004E6400" w:rsidP="004E6400">
      <w:proofErr w:type="gramStart"/>
      <w:r w:rsidRPr="004E6400">
        <w:t>RJ’s</w:t>
      </w:r>
      <w:proofErr w:type="gramEnd"/>
      <w:r w:rsidRPr="004E6400">
        <w:t xml:space="preserve"> kept the winning streak well and truly alive with a gritty 3-2 win over Lower Hutt. They just keep delivering.</w:t>
      </w:r>
    </w:p>
    <w:p w14:paraId="719E0B38" w14:textId="77777777" w:rsidR="004E6400" w:rsidRPr="004E6400" w:rsidRDefault="004E6400" w:rsidP="004E6400">
      <w:r w:rsidRPr="004E6400">
        <w:t>**Masters Football**</w:t>
      </w:r>
    </w:p>
    <w:p w14:paraId="572162B9" w14:textId="77777777" w:rsidR="004E6400" w:rsidRPr="004E6400" w:rsidRDefault="004E6400" w:rsidP="004E6400">
      <w:r w:rsidRPr="004E6400">
        <w:t>With several teams impacted by defaults, postponements, and byes, the Marauders were the only side in action and came away with a hard-fought 1-1 draw against North Wellington. Credit to the lads for getting out there.</w:t>
      </w:r>
    </w:p>
    <w:p w14:paraId="36D524F4" w14:textId="77777777" w:rsidR="004E6400" w:rsidRPr="004E6400" w:rsidRDefault="004E6400" w:rsidP="004E6400">
      <w:r w:rsidRPr="004E6400">
        <w:lastRenderedPageBreak/>
        <w:t>**Women’s Football**</w:t>
      </w:r>
    </w:p>
    <w:p w14:paraId="29F78500" w14:textId="77777777" w:rsidR="004E6400" w:rsidRPr="004E6400" w:rsidRDefault="004E6400" w:rsidP="004E6400">
      <w:r w:rsidRPr="004E6400">
        <w:t>A tough weekend all round for our women’s teams, with all three sides taking defeats. The results don’t tell the full story though, and we know these teams will come back fighting. Head up, keep going.</w:t>
      </w:r>
    </w:p>
    <w:p w14:paraId="17B61B1B" w14:textId="77777777" w:rsidR="004E6400" w:rsidRPr="004E6400" w:rsidRDefault="004E6400" w:rsidP="004E6400">
      <w:r w:rsidRPr="004E6400">
        <w:t>**Youth Development**</w:t>
      </w:r>
    </w:p>
    <w:p w14:paraId="403AA6F0" w14:textId="77777777" w:rsidR="004E6400" w:rsidRPr="004E6400" w:rsidRDefault="004E6400" w:rsidP="004E6400">
      <w:r w:rsidRPr="004E6400">
        <w:t>A mixed bag across the grades. The U14 TDP grabbed a great win, the U15 TDP earned a draw, while the U15 Girls and U17 TDP faced tough afternoons. Wins, draws, and learning moments, all part of the journey. Proud of every one of them for getting out there.</w:t>
      </w:r>
    </w:p>
    <w:p w14:paraId="6C447805" w14:textId="77777777" w:rsidR="004E6400" w:rsidRPr="004E6400" w:rsidRDefault="004E6400" w:rsidP="004E6400">
      <w:r w:rsidRPr="004E6400">
        <w:rPr>
          <w:b/>
          <w:bCs/>
          <w:i/>
          <w:iCs/>
        </w:rPr>
        <w:t>Source: Upper Hutt City Football</w:t>
      </w:r>
    </w:p>
    <w:p w14:paraId="19BD45BD" w14:textId="77777777" w:rsidR="004E6400" w:rsidRPr="004E6400" w:rsidRDefault="004E6400" w:rsidP="004E6400">
      <w:r w:rsidRPr="004E6400">
        <w:rPr>
          <w:b/>
          <w:bCs/>
          <w:i/>
          <w:iCs/>
        </w:rPr>
        <w:t>08/06/26</w:t>
      </w:r>
    </w:p>
    <w:p w14:paraId="7292F1E3" w14:textId="77777777" w:rsidR="004E6400" w:rsidRDefault="004E6400"/>
    <w:p w14:paraId="23E74D15" w14:textId="4C8B1DEE" w:rsidR="004E6400" w:rsidRDefault="004E6400">
      <w:pPr>
        <w:rPr>
          <w:b/>
          <w:bCs/>
        </w:rPr>
      </w:pPr>
      <w:r w:rsidRPr="004E6400">
        <w:rPr>
          <w:b/>
          <w:bCs/>
        </w:rPr>
        <w:t xml:space="preserve">Upper Hutt </w:t>
      </w:r>
      <w:proofErr w:type="spellStart"/>
      <w:r w:rsidRPr="004E6400">
        <w:rPr>
          <w:b/>
          <w:bCs/>
        </w:rPr>
        <w:t>Petanque</w:t>
      </w:r>
      <w:proofErr w:type="spellEnd"/>
      <w:r w:rsidRPr="004E6400">
        <w:rPr>
          <w:b/>
          <w:bCs/>
        </w:rPr>
        <w:t xml:space="preserve"> Club loses the Jacques Cochonnet Trophy to </w:t>
      </w:r>
      <w:proofErr w:type="spellStart"/>
      <w:r w:rsidRPr="004E6400">
        <w:rPr>
          <w:b/>
          <w:bCs/>
        </w:rPr>
        <w:t>Naenae</w:t>
      </w:r>
      <w:proofErr w:type="spellEnd"/>
      <w:r w:rsidRPr="004E6400">
        <w:rPr>
          <w:b/>
          <w:bCs/>
        </w:rPr>
        <w:t xml:space="preserve"> after 23 consecutive wins</w:t>
      </w:r>
    </w:p>
    <w:p w14:paraId="1ABB07B4" w14:textId="77777777" w:rsidR="0023653B" w:rsidRPr="0023653B" w:rsidRDefault="0023653B" w:rsidP="0023653B">
      <w:r w:rsidRPr="0023653B">
        <w:t>Jacques Cochonnet Trophy lost</w:t>
      </w:r>
    </w:p>
    <w:p w14:paraId="14235757" w14:textId="77777777" w:rsidR="0023653B" w:rsidRPr="0023653B" w:rsidRDefault="0023653B" w:rsidP="0023653B">
      <w:r w:rsidRPr="0023653B">
        <w:t xml:space="preserve">Upper Hutt hosted the third challenge of the year for the JC Trophy from </w:t>
      </w:r>
      <w:proofErr w:type="spellStart"/>
      <w:r w:rsidRPr="0023653B">
        <w:t>Naenae</w:t>
      </w:r>
      <w:proofErr w:type="spellEnd"/>
      <w:r w:rsidRPr="0023653B">
        <w:t>, on Sunday 7th June 2026, on a glorious warm and sunny day.</w:t>
      </w:r>
    </w:p>
    <w:p w14:paraId="2ADA5B01" w14:textId="77777777" w:rsidR="0023653B" w:rsidRPr="0023653B" w:rsidRDefault="0023653B" w:rsidP="0023653B">
      <w:r w:rsidRPr="0023653B">
        <w:t xml:space="preserve">The teams gathered at 09:00 and play began at 09:30. Upper Hutt took all three of the first round, putting them in a commanding position. However, </w:t>
      </w:r>
      <w:proofErr w:type="spellStart"/>
      <w:r w:rsidRPr="0023653B">
        <w:t>Naenae</w:t>
      </w:r>
      <w:proofErr w:type="spellEnd"/>
      <w:r w:rsidRPr="0023653B">
        <w:t xml:space="preserve"> then took all three games of the second round, making it 3-3 for the final round. The 3rd round finally went to </w:t>
      </w:r>
      <w:proofErr w:type="spellStart"/>
      <w:r w:rsidRPr="0023653B">
        <w:t>Naenae</w:t>
      </w:r>
      <w:proofErr w:type="spellEnd"/>
      <w:r w:rsidRPr="0023653B">
        <w:t xml:space="preserve"> with 2 games to Upper Hutt’s 1, making it 5-4 to the victors, </w:t>
      </w:r>
      <w:proofErr w:type="spellStart"/>
      <w:r w:rsidRPr="0023653B">
        <w:t>Naenae</w:t>
      </w:r>
      <w:proofErr w:type="spellEnd"/>
      <w:r w:rsidRPr="0023653B">
        <w:t>, with a lot of superb pointing and shooting from both sides.</w:t>
      </w:r>
    </w:p>
    <w:p w14:paraId="15E20A43" w14:textId="77777777" w:rsidR="0023653B" w:rsidRPr="0023653B" w:rsidRDefault="0023653B" w:rsidP="0023653B">
      <w:r w:rsidRPr="0023653B">
        <w:t xml:space="preserve">Upper Hutt has held the trophy for 23 consecutive wins and </w:t>
      </w:r>
      <w:proofErr w:type="spellStart"/>
      <w:r w:rsidRPr="0023653B">
        <w:t>Naenae</w:t>
      </w:r>
      <w:proofErr w:type="spellEnd"/>
      <w:r w:rsidRPr="0023653B">
        <w:t xml:space="preserve"> will now face Masterton at </w:t>
      </w:r>
      <w:proofErr w:type="spellStart"/>
      <w:r w:rsidRPr="0023653B">
        <w:t>Naenae</w:t>
      </w:r>
      <w:proofErr w:type="spellEnd"/>
      <w:r w:rsidRPr="0023653B">
        <w:t xml:space="preserve"> for the next scheduled challenge. We wish them well with their newly gained trophy.</w:t>
      </w:r>
    </w:p>
    <w:p w14:paraId="1BB0581A" w14:textId="77777777" w:rsidR="0023653B" w:rsidRPr="0023653B" w:rsidRDefault="0023653B" w:rsidP="0023653B">
      <w:r w:rsidRPr="0023653B">
        <w:t xml:space="preserve">The Upper Hutt team consisted of Dave Gwerder, Linda Brown and Colin Gooch (Triples), Brian Smith and Adrienne Gwerder (Doubles) and Mary Khalil (Singles). The </w:t>
      </w:r>
      <w:proofErr w:type="spellStart"/>
      <w:r w:rsidRPr="0023653B">
        <w:t>Naenae</w:t>
      </w:r>
      <w:proofErr w:type="spellEnd"/>
      <w:r w:rsidRPr="0023653B">
        <w:t xml:space="preserve"> team consisted of Bronnie Winter, Paul Haines and Peter Van Heusden (Triples), Terry Coleman and Michael Rocks (Doubles), and Lee Mathewman (Singles).</w:t>
      </w:r>
    </w:p>
    <w:p w14:paraId="573093EB" w14:textId="77777777" w:rsidR="0023653B" w:rsidRPr="0023653B" w:rsidRDefault="0023653B" w:rsidP="0023653B">
      <w:r w:rsidRPr="0023653B">
        <w:rPr>
          <w:b/>
          <w:bCs/>
          <w:i/>
          <w:iCs/>
        </w:rPr>
        <w:t xml:space="preserve">Source: Upper Hutt </w:t>
      </w:r>
      <w:proofErr w:type="spellStart"/>
      <w:r w:rsidRPr="0023653B">
        <w:rPr>
          <w:b/>
          <w:bCs/>
          <w:i/>
          <w:iCs/>
        </w:rPr>
        <w:t>Petanque</w:t>
      </w:r>
      <w:proofErr w:type="spellEnd"/>
      <w:r w:rsidRPr="0023653B">
        <w:rPr>
          <w:b/>
          <w:bCs/>
          <w:i/>
          <w:iCs/>
        </w:rPr>
        <w:t xml:space="preserve"> Club</w:t>
      </w:r>
    </w:p>
    <w:p w14:paraId="7DA77A3B" w14:textId="77777777" w:rsidR="0023653B" w:rsidRPr="0023653B" w:rsidRDefault="0023653B" w:rsidP="0023653B">
      <w:r w:rsidRPr="0023653B">
        <w:rPr>
          <w:b/>
          <w:bCs/>
          <w:i/>
          <w:iCs/>
        </w:rPr>
        <w:t>08/06/26</w:t>
      </w:r>
    </w:p>
    <w:p w14:paraId="5C950B62" w14:textId="77777777" w:rsidR="004E6400" w:rsidRPr="004E6400" w:rsidRDefault="004E6400"/>
    <w:sectPr w:rsidR="004E6400" w:rsidRPr="004E64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C83848"/>
    <w:multiLevelType w:val="multilevel"/>
    <w:tmpl w:val="9FBEA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902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400"/>
    <w:rsid w:val="00034C43"/>
    <w:rsid w:val="0023653B"/>
    <w:rsid w:val="004E640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9485"/>
  <w15:chartTrackingRefBased/>
  <w15:docId w15:val="{7CBFD19F-D6F2-40CE-B0C9-638C8FDDB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64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64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640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640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E640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E64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64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64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64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40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64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640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640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E640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E64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4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4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400"/>
    <w:rPr>
      <w:rFonts w:eastAsiaTheme="majorEastAsia" w:cstheme="majorBidi"/>
      <w:color w:val="272727" w:themeColor="text1" w:themeTint="D8"/>
    </w:rPr>
  </w:style>
  <w:style w:type="paragraph" w:styleId="Title">
    <w:name w:val="Title"/>
    <w:basedOn w:val="Normal"/>
    <w:next w:val="Normal"/>
    <w:link w:val="TitleChar"/>
    <w:uiPriority w:val="10"/>
    <w:qFormat/>
    <w:rsid w:val="004E64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64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64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64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6400"/>
    <w:pPr>
      <w:spacing w:before="160"/>
      <w:jc w:val="center"/>
    </w:pPr>
    <w:rPr>
      <w:i/>
      <w:iCs/>
      <w:color w:val="404040" w:themeColor="text1" w:themeTint="BF"/>
    </w:rPr>
  </w:style>
  <w:style w:type="character" w:customStyle="1" w:styleId="QuoteChar">
    <w:name w:val="Quote Char"/>
    <w:basedOn w:val="DefaultParagraphFont"/>
    <w:link w:val="Quote"/>
    <w:uiPriority w:val="29"/>
    <w:rsid w:val="004E6400"/>
    <w:rPr>
      <w:i/>
      <w:iCs/>
      <w:color w:val="404040" w:themeColor="text1" w:themeTint="BF"/>
    </w:rPr>
  </w:style>
  <w:style w:type="paragraph" w:styleId="ListParagraph">
    <w:name w:val="List Paragraph"/>
    <w:basedOn w:val="Normal"/>
    <w:uiPriority w:val="34"/>
    <w:qFormat/>
    <w:rsid w:val="004E6400"/>
    <w:pPr>
      <w:ind w:left="720"/>
      <w:contextualSpacing/>
    </w:pPr>
  </w:style>
  <w:style w:type="character" w:styleId="IntenseEmphasis">
    <w:name w:val="Intense Emphasis"/>
    <w:basedOn w:val="DefaultParagraphFont"/>
    <w:uiPriority w:val="21"/>
    <w:qFormat/>
    <w:rsid w:val="004E6400"/>
    <w:rPr>
      <w:i/>
      <w:iCs/>
      <w:color w:val="2F5496" w:themeColor="accent1" w:themeShade="BF"/>
    </w:rPr>
  </w:style>
  <w:style w:type="paragraph" w:styleId="IntenseQuote">
    <w:name w:val="Intense Quote"/>
    <w:basedOn w:val="Normal"/>
    <w:next w:val="Normal"/>
    <w:link w:val="IntenseQuoteChar"/>
    <w:uiPriority w:val="30"/>
    <w:qFormat/>
    <w:rsid w:val="004E64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6400"/>
    <w:rPr>
      <w:i/>
      <w:iCs/>
      <w:color w:val="2F5496" w:themeColor="accent1" w:themeShade="BF"/>
    </w:rPr>
  </w:style>
  <w:style w:type="character" w:styleId="IntenseReference">
    <w:name w:val="Intense Reference"/>
    <w:basedOn w:val="DefaultParagraphFont"/>
    <w:uiPriority w:val="32"/>
    <w:qFormat/>
    <w:rsid w:val="004E6400"/>
    <w:rPr>
      <w:b/>
      <w:bCs/>
      <w:smallCaps/>
      <w:color w:val="2F5496" w:themeColor="accent1" w:themeShade="BF"/>
      <w:spacing w:val="5"/>
    </w:rPr>
  </w:style>
  <w:style w:type="character" w:styleId="Hyperlink">
    <w:name w:val="Hyperlink"/>
    <w:basedOn w:val="DefaultParagraphFont"/>
    <w:uiPriority w:val="99"/>
    <w:unhideWhenUsed/>
    <w:rsid w:val="004E6400"/>
    <w:rPr>
      <w:color w:val="0563C1" w:themeColor="hyperlink"/>
      <w:u w:val="single"/>
    </w:rPr>
  </w:style>
  <w:style w:type="character" w:styleId="UnresolvedMention">
    <w:name w:val="Unresolved Mention"/>
    <w:basedOn w:val="DefaultParagraphFont"/>
    <w:uiPriority w:val="99"/>
    <w:semiHidden/>
    <w:unhideWhenUsed/>
    <w:rsid w:val="004E64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irinakiarts.org.nz" TargetMode="External"/><Relationship Id="rId13" Type="http://schemas.openxmlformats.org/officeDocument/2006/relationships/hyperlink" Target="https://www.upperhutt.govt.nz/community/Grants-and-funding/waste-minimisation-grant" TargetMode="External"/><Relationship Id="rId18" Type="http://schemas.openxmlformats.org/officeDocument/2006/relationships/hyperlink" Target="mailto:Haukaretu.Stream.Restoration@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heather@foresee.co.nz" TargetMode="External"/><Relationship Id="rId12" Type="http://schemas.openxmlformats.org/officeDocument/2006/relationships/hyperlink" Target="http://www.riversidemedical.co.nz/" TargetMode="External"/><Relationship Id="rId17" Type="http://schemas.openxmlformats.org/officeDocument/2006/relationships/hyperlink" Target="https://www.upperhuttlibrary.co.nz/files/assets/libraries/v/1/short-story-competition/2026-short-story-competition/2026-short-story-competition-anthology-kids.pdf" TargetMode="External"/><Relationship Id="rId2" Type="http://schemas.openxmlformats.org/officeDocument/2006/relationships/styles" Target="styles.xml"/><Relationship Id="rId16" Type="http://schemas.openxmlformats.org/officeDocument/2006/relationships/hyperlink" Target="https://www.upperhuttlibrary.co.nz/files/assets/libraries/v/1/short-story-competition/2026-short-story-competition/2026-short-story-competition-anthology-teens-and-adults.pdf" TargetMode="External"/><Relationship Id="rId20" Type="http://schemas.openxmlformats.org/officeDocument/2006/relationships/hyperlink" Target="https://letskorero.upperhutt.govt.nz/simplifying-local-government-reform-survey?_gl=1*jc9tky*_ga*MjExNjY0MjYyNi4xNzU1MDM0MTU0*_ga_LSF0ZJ4RZ0*czE3ODA5NDkwNTIkbzI1MSRnMSR0MTc4MDk0OTA2MyRqNDkkbDAkaDIwNDU3NDM5OTU." TargetMode="External"/><Relationship Id="rId1" Type="http://schemas.openxmlformats.org/officeDocument/2006/relationships/numbering" Target="numbering.xml"/><Relationship Id="rId6" Type="http://schemas.openxmlformats.org/officeDocument/2006/relationships/hyperlink" Target="mailto:admin@drnz.co.nz" TargetMode="External"/><Relationship Id="rId11" Type="http://schemas.openxmlformats.org/officeDocument/2006/relationships/hyperlink" Target="mailto:secretary@upperhuttmenzshed.kiwi" TargetMode="External"/><Relationship Id="rId5" Type="http://schemas.openxmlformats.org/officeDocument/2006/relationships/hyperlink" Target="https://drnz.co.nz/" TargetMode="External"/><Relationship Id="rId15" Type="http://schemas.openxmlformats.org/officeDocument/2006/relationships/hyperlink" Target="https://www.facebook.com/UHLibrary" TargetMode="External"/><Relationship Id="rId10" Type="http://schemas.openxmlformats.org/officeDocument/2006/relationships/hyperlink" Target="https://upperhuttmenzshed.kiwi" TargetMode="External"/><Relationship Id="rId19" Type="http://schemas.openxmlformats.org/officeDocument/2006/relationships/hyperlink" Target="https://letskorero.upperhutt.govt.nz/simplifying-local-government-reform-survey" TargetMode="External"/><Relationship Id="rId4" Type="http://schemas.openxmlformats.org/officeDocument/2006/relationships/webSettings" Target="webSettings.xml"/><Relationship Id="rId9" Type="http://schemas.openxmlformats.org/officeDocument/2006/relationships/hyperlink" Target="mailto:contactus@upperhuttmenzshed.kiwi" TargetMode="External"/><Relationship Id="rId14" Type="http://schemas.openxmlformats.org/officeDocument/2006/relationships/hyperlink" Target="http://Metlink.org.nz/?fbclid=IwZXh0bgNhZW0CMTAAYnJpZBExcHV4bmw5TG5tazZBMWNNbnNydGMGYXBwX2lkEDIyMjAzOTE3ODgyMDA4OTIAAR7ptLAV8jrn8tqpFzsyedHyJrZWQqrV346HgUpSRwoMPR6pexRLjtR1Yh7S1Q_aem_14-SYbYVMyv_R2Hjqb2hq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22</Pages>
  <Words>7297</Words>
  <Characters>41598</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2026-07-14T00:54:00Z</dcterms:created>
  <dcterms:modified xsi:type="dcterms:W3CDTF">2026-07-14T01:05:00Z</dcterms:modified>
</cp:coreProperties>
</file>